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7D" w:rsidRPr="0035307D" w:rsidRDefault="0035307D" w:rsidP="0035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715FD" w:rsidRDefault="007715FD" w:rsidP="007715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М</w:t>
      </w:r>
      <w:r w:rsidR="0035307D" w:rsidRPr="003530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униципальное </w:t>
      </w:r>
    </w:p>
    <w:p w:rsidR="007715FD" w:rsidRDefault="007715FD" w:rsidP="007715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</w:t>
      </w:r>
      <w:r w:rsidRPr="003530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</w:t>
      </w:r>
      <w:r w:rsidR="0035307D" w:rsidRPr="003530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бразование</w:t>
      </w:r>
    </w:p>
    <w:p w:rsidR="007715FD" w:rsidRDefault="0035307D" w:rsidP="007715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3530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Тюльганского</w:t>
      </w:r>
      <w:proofErr w:type="spellEnd"/>
      <w:r w:rsidRPr="003530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района</w:t>
      </w:r>
    </w:p>
    <w:p w:rsidR="007715FD" w:rsidRDefault="0035307D" w:rsidP="003530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530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Оренбургской области</w:t>
      </w:r>
    </w:p>
    <w:p w:rsidR="007715FD" w:rsidRDefault="007715FD" w:rsidP="003530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35307D" w:rsidRPr="0035307D" w:rsidRDefault="0035307D" w:rsidP="003530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530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35307D" w:rsidRPr="0035307D" w:rsidRDefault="007715FD" w:rsidP="007715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</w:t>
      </w:r>
      <w:r w:rsidR="0035307D" w:rsidRPr="003530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ЧАПАЕВСКОГО                              </w:t>
      </w:r>
    </w:p>
    <w:p w:rsidR="0035307D" w:rsidRPr="0035307D" w:rsidRDefault="007715FD" w:rsidP="007715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</w:t>
      </w:r>
      <w:r w:rsidR="0035307D" w:rsidRPr="003530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СЕЛЬСОВЕТА</w:t>
      </w:r>
    </w:p>
    <w:p w:rsidR="0035307D" w:rsidRPr="0035307D" w:rsidRDefault="0035307D" w:rsidP="00353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7D" w:rsidRPr="0035307D" w:rsidRDefault="0035307D" w:rsidP="00771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462000, с. Владимировка</w:t>
      </w:r>
    </w:p>
    <w:p w:rsidR="0035307D" w:rsidRPr="00DF345A" w:rsidRDefault="007715FD" w:rsidP="00771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F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07D" w:rsidRPr="0035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27-5-43</w:t>
      </w:r>
    </w:p>
    <w:p w:rsidR="007715FD" w:rsidRPr="0035307D" w:rsidRDefault="007715FD" w:rsidP="00771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07D" w:rsidRPr="0035307D" w:rsidRDefault="007715FD" w:rsidP="007715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5307D" w:rsidRPr="0035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DF345A" w:rsidRPr="00DF3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09.12.2016 г.</w:t>
      </w:r>
      <w:r w:rsidR="00DF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__№_</w:t>
      </w:r>
      <w:r w:rsidR="00DF3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327</w:t>
      </w:r>
    </w:p>
    <w:p w:rsidR="0035307D" w:rsidRPr="00DF345A" w:rsidRDefault="0035307D">
      <w:pPr>
        <w:rPr>
          <w:b/>
        </w:rPr>
      </w:pPr>
    </w:p>
    <w:p w:rsidR="0035307D" w:rsidRDefault="0035307D"/>
    <w:p w:rsidR="0035307D" w:rsidRDefault="0035307D" w:rsidP="00DF345A">
      <w:pPr>
        <w:pStyle w:val="a3"/>
        <w:spacing w:before="0" w:beforeAutospacing="0" w:after="0" w:afterAutospacing="0"/>
        <w:ind w:left="60" w:right="60"/>
        <w:jc w:val="both"/>
        <w:textAlignment w:val="baseline"/>
        <w:rPr>
          <w:sz w:val="28"/>
          <w:szCs w:val="28"/>
        </w:rPr>
      </w:pPr>
    </w:p>
    <w:p w:rsidR="0035307D" w:rsidRPr="008B5F9C" w:rsidRDefault="007715FD" w:rsidP="00DF345A">
      <w:pPr>
        <w:pStyle w:val="a3"/>
        <w:spacing w:before="0" w:beforeAutospacing="0" w:after="0" w:afterAutospacing="0"/>
        <w:ind w:left="60" w:right="60" w:firstLine="648"/>
        <w:jc w:val="both"/>
        <w:textAlignment w:val="baseline"/>
        <w:rPr>
          <w:rFonts w:ascii="inherit" w:hAnsi="inherit" w:cs="Arial"/>
          <w:color w:val="7F7F7F"/>
          <w:sz w:val="20"/>
          <w:szCs w:val="20"/>
          <w:bdr w:val="none" w:sz="0" w:space="0" w:color="auto" w:frame="1"/>
        </w:rPr>
      </w:pPr>
      <w:r>
        <w:rPr>
          <w:sz w:val="28"/>
          <w:szCs w:val="28"/>
        </w:rPr>
        <w:t xml:space="preserve">Администрация Чапаевского сельсовета сообщает о том, что </w:t>
      </w:r>
      <w:r w:rsidR="00353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5307D">
        <w:rPr>
          <w:sz w:val="28"/>
          <w:szCs w:val="28"/>
        </w:rPr>
        <w:t xml:space="preserve"> соответствии со статьей 39.18 Земельного Кодекса РФ на публикацию, размещенную на официальной странице сайта Тюльган и на сайте </w:t>
      </w:r>
      <w:proofErr w:type="spellStart"/>
      <w:r w:rsidR="0035307D">
        <w:rPr>
          <w:sz w:val="28"/>
          <w:szCs w:val="28"/>
          <w:lang w:val="en-US"/>
        </w:rPr>
        <w:t>torgi</w:t>
      </w:r>
      <w:proofErr w:type="spellEnd"/>
      <w:r w:rsidR="0035307D" w:rsidRPr="008B5F9C">
        <w:rPr>
          <w:sz w:val="28"/>
          <w:szCs w:val="28"/>
        </w:rPr>
        <w:t>.</w:t>
      </w:r>
      <w:proofErr w:type="spellStart"/>
      <w:r w:rsidR="0035307D">
        <w:rPr>
          <w:sz w:val="28"/>
          <w:szCs w:val="28"/>
          <w:lang w:val="en-US"/>
        </w:rPr>
        <w:t>gov</w:t>
      </w:r>
      <w:proofErr w:type="spellEnd"/>
      <w:r w:rsidR="0035307D" w:rsidRPr="008B5F9C">
        <w:rPr>
          <w:sz w:val="28"/>
          <w:szCs w:val="28"/>
        </w:rPr>
        <w:t>.</w:t>
      </w:r>
      <w:proofErr w:type="spellStart"/>
      <w:r w:rsidR="0035307D">
        <w:rPr>
          <w:sz w:val="28"/>
          <w:szCs w:val="28"/>
          <w:lang w:val="en-US"/>
        </w:rPr>
        <w:t>ru</w:t>
      </w:r>
      <w:proofErr w:type="spellEnd"/>
      <w:r w:rsidR="0035307D">
        <w:rPr>
          <w:sz w:val="28"/>
          <w:szCs w:val="28"/>
        </w:rPr>
        <w:t>,  размещенной 04.10.2016 года. Заявок на участие в аукционе  на земельный участок с кадастровым номером 56:33:1405001:485 поступила одна заявка от Костромитина Андрея Геннадьевича</w:t>
      </w:r>
      <w:r w:rsidR="0035307D">
        <w:rPr>
          <w:sz w:val="28"/>
          <w:szCs w:val="28"/>
        </w:rPr>
        <w:t>.</w:t>
      </w:r>
      <w:r w:rsidR="0035307D">
        <w:rPr>
          <w:rFonts w:ascii="inherit" w:hAnsi="inherit" w:cs="Arial"/>
          <w:color w:val="7F7F7F"/>
          <w:sz w:val="20"/>
          <w:szCs w:val="20"/>
          <w:bdr w:val="none" w:sz="0" w:space="0" w:color="auto" w:frame="1"/>
        </w:rPr>
        <w:br/>
      </w:r>
    </w:p>
    <w:p w:rsidR="0035307D" w:rsidRDefault="0035307D" w:rsidP="00DF345A">
      <w:pPr>
        <w:jc w:val="both"/>
      </w:pPr>
      <w:bookmarkStart w:id="0" w:name="_GoBack"/>
      <w:bookmarkEnd w:id="0"/>
    </w:p>
    <w:p w:rsidR="0035307D" w:rsidRDefault="0035307D"/>
    <w:p w:rsidR="0035307D" w:rsidRPr="0035307D" w:rsidRDefault="007715FD">
      <w:pPr>
        <w:rPr>
          <w:sz w:val="28"/>
        </w:rPr>
      </w:pPr>
      <w:r>
        <w:rPr>
          <w:sz w:val="28"/>
        </w:rPr>
        <w:t>Г</w:t>
      </w:r>
      <w:r w:rsidR="0035307D">
        <w:rPr>
          <w:sz w:val="28"/>
        </w:rPr>
        <w:t xml:space="preserve">лава администрации сельсовета                                          </w:t>
      </w:r>
      <w:r w:rsidR="0035307D" w:rsidRPr="0035307D">
        <w:rPr>
          <w:sz w:val="28"/>
        </w:rPr>
        <w:t>/</w:t>
      </w:r>
      <w:proofErr w:type="spellStart"/>
      <w:r w:rsidR="0035307D">
        <w:rPr>
          <w:sz w:val="28"/>
        </w:rPr>
        <w:t>Ишембетов</w:t>
      </w:r>
      <w:proofErr w:type="spellEnd"/>
      <w:r w:rsidR="0035307D">
        <w:rPr>
          <w:sz w:val="28"/>
        </w:rPr>
        <w:t xml:space="preserve"> М.Ш.</w:t>
      </w:r>
      <w:r w:rsidR="0035307D" w:rsidRPr="0035307D">
        <w:rPr>
          <w:sz w:val="28"/>
        </w:rPr>
        <w:t>/</w:t>
      </w:r>
    </w:p>
    <w:sectPr w:rsidR="0035307D" w:rsidRPr="0035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7D"/>
    <w:rsid w:val="000A1DEA"/>
    <w:rsid w:val="0035307D"/>
    <w:rsid w:val="007715FD"/>
    <w:rsid w:val="00D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2016-12-12T03:57:00Z</cp:lastPrinted>
  <dcterms:created xsi:type="dcterms:W3CDTF">2016-12-12T03:29:00Z</dcterms:created>
  <dcterms:modified xsi:type="dcterms:W3CDTF">2016-12-12T03:59:00Z</dcterms:modified>
</cp:coreProperties>
</file>