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</w:p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 xml:space="preserve">АДМИНИСТРАЦИЯ МУНИЦИПАЛЬНОГО ОБРАЗОВАНИЯ </w:t>
      </w:r>
      <w:r w:rsidR="00D81254">
        <w:rPr>
          <w:noProof/>
          <w:sz w:val="32"/>
          <w:szCs w:val="32"/>
          <w:lang w:eastAsia="en-US"/>
        </w:rPr>
        <w:t xml:space="preserve">ЧАПАЕВСКОГО </w:t>
      </w:r>
      <w:r>
        <w:rPr>
          <w:noProof/>
          <w:sz w:val="32"/>
          <w:szCs w:val="32"/>
          <w:lang w:eastAsia="en-US"/>
        </w:rPr>
        <w:t>СЕЛЬСОВЕТА ТЮЛЬГАНСКОГО РАЙОНА ОРЕНБУРГСКОЙ ОБЛАСТИ</w:t>
      </w:r>
    </w:p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</w:p>
    <w:p w:rsidR="00E1599E" w:rsidRDefault="00E1599E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E1599E" w:rsidRDefault="004B0C56" w:rsidP="00E1599E">
      <w:pPr>
        <w:suppressAutoHyphens w:val="0"/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от  14</w:t>
      </w:r>
      <w:r w:rsidR="009A336A">
        <w:rPr>
          <w:noProof/>
          <w:sz w:val="32"/>
          <w:szCs w:val="32"/>
          <w:lang w:eastAsia="en-US"/>
        </w:rPr>
        <w:t xml:space="preserve">.10.2019                                          </w:t>
      </w:r>
      <w:r>
        <w:rPr>
          <w:noProof/>
          <w:sz w:val="32"/>
          <w:szCs w:val="32"/>
          <w:lang w:eastAsia="en-US"/>
        </w:rPr>
        <w:t xml:space="preserve">                              № 42-</w:t>
      </w:r>
      <w:r w:rsidR="00E1599E">
        <w:rPr>
          <w:noProof/>
          <w:sz w:val="32"/>
          <w:szCs w:val="32"/>
          <w:lang w:eastAsia="en-US"/>
        </w:rPr>
        <w:t xml:space="preserve">п                                                                  </w:t>
      </w:r>
    </w:p>
    <w:p w:rsidR="00E1599E" w:rsidRDefault="00E1599E" w:rsidP="00E1599E">
      <w:pPr>
        <w:ind w:firstLine="709"/>
        <w:jc w:val="center"/>
        <w:rPr>
          <w:rFonts w:ascii="Arial" w:hAnsi="Arial" w:cs="Arial"/>
          <w:b/>
          <w:sz w:val="24"/>
        </w:rPr>
      </w:pPr>
    </w:p>
    <w:p w:rsidR="00E1599E" w:rsidRDefault="00E1599E" w:rsidP="00E1599E">
      <w:pPr>
        <w:pStyle w:val="a4"/>
        <w:widowControl/>
        <w:spacing w:after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перечня видов муниципального контроля, осуществляемого  администрацией </w:t>
      </w:r>
      <w:r w:rsidR="00D81254">
        <w:rPr>
          <w:rFonts w:cs="Times New Roman"/>
          <w:b/>
          <w:sz w:val="28"/>
          <w:szCs w:val="28"/>
        </w:rPr>
        <w:t xml:space="preserve">Чапаевского сельсовета </w:t>
      </w:r>
      <w:proofErr w:type="spellStart"/>
      <w:r w:rsidR="00D81254">
        <w:rPr>
          <w:rFonts w:cs="Times New Roman"/>
          <w:b/>
          <w:sz w:val="28"/>
          <w:szCs w:val="28"/>
        </w:rPr>
        <w:t>Тюльганского</w:t>
      </w:r>
      <w:proofErr w:type="spellEnd"/>
      <w:r w:rsidR="00D81254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района Оренбургской  области</w:t>
      </w:r>
    </w:p>
    <w:p w:rsidR="00E1599E" w:rsidRDefault="00E1599E" w:rsidP="00E1599E">
      <w:pPr>
        <w:pStyle w:val="a4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D81254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сельсовета  и  в целях организации и осуществления муниципального контроля на территории </w:t>
      </w:r>
      <w:r w:rsidR="00D81254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сельсовета,  администрация </w:t>
      </w:r>
      <w:r w:rsidR="00D81254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сельсовета </w:t>
      </w:r>
      <w:proofErr w:type="gramEnd"/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E1599E" w:rsidRDefault="00E1599E" w:rsidP="00E159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1.Утвердить перечень видов муниципального контроля, осуществляемого а</w:t>
      </w:r>
      <w:r w:rsidR="00D81254">
        <w:rPr>
          <w:sz w:val="28"/>
          <w:szCs w:val="28"/>
        </w:rPr>
        <w:t xml:space="preserve">дминистрацией Чапаевского </w:t>
      </w:r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 района Оренбургской области согласно  приложению к настоящему постановлению.</w:t>
      </w:r>
    </w:p>
    <w:p w:rsidR="00E1599E" w:rsidRDefault="00E1599E" w:rsidP="00E1599E">
      <w:pPr>
        <w:autoSpaceDE w:val="0"/>
        <w:ind w:firstLine="709"/>
        <w:jc w:val="both"/>
      </w:pPr>
      <w:r>
        <w:rPr>
          <w:rStyle w:val="FontStyle12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администрации </w:t>
      </w:r>
      <w:r w:rsidR="00D81254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сельсовета.</w:t>
      </w: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autoSpaceDE w:val="0"/>
        <w:ind w:firstLine="709"/>
        <w:jc w:val="both"/>
        <w:rPr>
          <w:sz w:val="28"/>
          <w:szCs w:val="28"/>
        </w:rPr>
      </w:pPr>
    </w:p>
    <w:p w:rsidR="00E1599E" w:rsidRDefault="00E1599E" w:rsidP="00E1599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E1599E" w:rsidRDefault="00D81254" w:rsidP="00E1599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Чапаевский </w:t>
      </w:r>
      <w:r w:rsidR="00E1599E">
        <w:rPr>
          <w:sz w:val="28"/>
          <w:szCs w:val="28"/>
          <w:lang w:eastAsia="ru-RU"/>
        </w:rPr>
        <w:t xml:space="preserve">сельсовет                                                      </w:t>
      </w:r>
      <w:proofErr w:type="spellStart"/>
      <w:r>
        <w:rPr>
          <w:sz w:val="28"/>
          <w:szCs w:val="28"/>
          <w:lang w:eastAsia="ru-RU"/>
        </w:rPr>
        <w:t>М.Ш.Ишембетов</w:t>
      </w:r>
      <w:proofErr w:type="spellEnd"/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p w:rsidR="00E1599E" w:rsidRDefault="00E1599E" w:rsidP="00E1599E">
      <w:pPr>
        <w:tabs>
          <w:tab w:val="left" w:pos="-150"/>
        </w:tabs>
        <w:ind w:firstLine="709"/>
        <w:jc w:val="both"/>
        <w:rPr>
          <w:sz w:val="24"/>
          <w:szCs w:val="24"/>
        </w:rPr>
      </w:pPr>
    </w:p>
    <w:sectPr w:rsidR="00E1599E" w:rsidSect="00C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7F5F"/>
    <w:rsid w:val="00077719"/>
    <w:rsid w:val="003F0A4B"/>
    <w:rsid w:val="00492B67"/>
    <w:rsid w:val="004B0C56"/>
    <w:rsid w:val="005B7F5F"/>
    <w:rsid w:val="006C2F37"/>
    <w:rsid w:val="009A336A"/>
    <w:rsid w:val="00B8192A"/>
    <w:rsid w:val="00CD4927"/>
    <w:rsid w:val="00D81254"/>
    <w:rsid w:val="00E1599E"/>
    <w:rsid w:val="00F35F08"/>
    <w:rsid w:val="00FA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599E"/>
    <w:pPr>
      <w:spacing w:before="280" w:after="119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E1599E"/>
    <w:pPr>
      <w:widowControl w:val="0"/>
      <w:spacing w:after="120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E1599E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E159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2">
    <w:name w:val="Font Style12"/>
    <w:rsid w:val="00E1599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2019-10-04T07:22:00Z</dcterms:created>
  <dcterms:modified xsi:type="dcterms:W3CDTF">2019-10-18T05:39:00Z</dcterms:modified>
</cp:coreProperties>
</file>