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F28" w:rsidRDefault="00397F28" w:rsidP="00397F28">
      <w:pPr>
        <w:shd w:val="clear" w:color="auto" w:fill="FFFFFF"/>
        <w:tabs>
          <w:tab w:val="left" w:pos="7247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1B1303"/>
          <w:spacing w:val="-15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B1303"/>
          <w:spacing w:val="-15"/>
          <w:kern w:val="36"/>
          <w:sz w:val="28"/>
          <w:szCs w:val="28"/>
        </w:rPr>
        <w:tab/>
      </w:r>
    </w:p>
    <w:p w:rsidR="00397F28" w:rsidRPr="00772AF3" w:rsidRDefault="00397F28" w:rsidP="00397F28">
      <w:pPr>
        <w:shd w:val="clear" w:color="auto" w:fill="FFFFFF"/>
        <w:tabs>
          <w:tab w:val="left" w:pos="7247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1B1303"/>
          <w:spacing w:val="-15"/>
          <w:kern w:val="36"/>
          <w:sz w:val="28"/>
          <w:szCs w:val="28"/>
        </w:rPr>
      </w:pPr>
    </w:p>
    <w:p w:rsidR="00397F28" w:rsidRPr="00FB5305" w:rsidRDefault="00397F28" w:rsidP="00FB5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30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97F28" w:rsidRPr="00FB5305" w:rsidRDefault="00397F28" w:rsidP="00FB5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305">
        <w:rPr>
          <w:rFonts w:ascii="Times New Roman" w:hAnsi="Times New Roman" w:cs="Times New Roman"/>
          <w:sz w:val="28"/>
          <w:szCs w:val="28"/>
        </w:rPr>
        <w:t>ЧАПАЕВСКИЙ СЕЛЬСОВЕТ</w:t>
      </w:r>
    </w:p>
    <w:p w:rsidR="00397F28" w:rsidRPr="00FB5305" w:rsidRDefault="00397F28" w:rsidP="00FB53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305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397F28" w:rsidRPr="00772AF3" w:rsidRDefault="00397F28" w:rsidP="00FB530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3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7F28" w:rsidRPr="00772AF3" w:rsidRDefault="00397F28" w:rsidP="00397F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F28" w:rsidRPr="00772AF3" w:rsidRDefault="006C3FE8" w:rsidP="00397F28">
      <w:pPr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25</w:t>
      </w:r>
      <w:r w:rsidR="00397F28" w:rsidRPr="00772AF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.02.2020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                           № 6</w:t>
      </w:r>
      <w:r w:rsidR="00397F28" w:rsidRPr="00772AF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-п</w:t>
      </w:r>
    </w:p>
    <w:p w:rsidR="00397F28" w:rsidRPr="00772AF3" w:rsidRDefault="00397F28" w:rsidP="00397F28">
      <w:pPr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772AF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с.Владимировка</w:t>
      </w:r>
    </w:p>
    <w:p w:rsidR="00397F28" w:rsidRPr="00772AF3" w:rsidRDefault="00397F28" w:rsidP="00397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B1303"/>
          <w:spacing w:val="-15"/>
          <w:kern w:val="36"/>
          <w:sz w:val="28"/>
          <w:szCs w:val="28"/>
        </w:rPr>
      </w:pPr>
    </w:p>
    <w:p w:rsidR="00397F28" w:rsidRPr="00772AF3" w:rsidRDefault="00397F28" w:rsidP="00397F2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B1303"/>
          <w:spacing w:val="-15"/>
          <w:kern w:val="36"/>
          <w:sz w:val="28"/>
          <w:szCs w:val="28"/>
        </w:rPr>
      </w:pPr>
      <w:r w:rsidRPr="00772AF3">
        <w:rPr>
          <w:rFonts w:ascii="Times New Roman" w:eastAsia="Times New Roman" w:hAnsi="Times New Roman" w:cs="Times New Roman"/>
          <w:color w:val="1B1303"/>
          <w:spacing w:val="-15"/>
          <w:kern w:val="36"/>
          <w:sz w:val="28"/>
          <w:szCs w:val="28"/>
        </w:rPr>
        <w:t xml:space="preserve">"Об утверждении положения о порядке создания, содержания и организации деятельности аварийно-спасательных служб и (или) аварийно-спасательных формирований на территории </w:t>
      </w:r>
      <w:r w:rsidR="005B6A2B">
        <w:rPr>
          <w:rFonts w:ascii="Times New Roman" w:eastAsia="Times New Roman" w:hAnsi="Times New Roman" w:cs="Times New Roman"/>
          <w:color w:val="1B1303"/>
          <w:spacing w:val="-15"/>
          <w:kern w:val="36"/>
          <w:sz w:val="28"/>
          <w:szCs w:val="28"/>
        </w:rPr>
        <w:t>муниципального образования Чапаевский сельсовет</w:t>
      </w:r>
      <w:r w:rsidR="00A3595C">
        <w:rPr>
          <w:rFonts w:ascii="Times New Roman" w:eastAsia="Times New Roman" w:hAnsi="Times New Roman" w:cs="Times New Roman"/>
          <w:color w:val="1B1303"/>
          <w:spacing w:val="-15"/>
          <w:kern w:val="36"/>
          <w:sz w:val="28"/>
          <w:szCs w:val="28"/>
        </w:rPr>
        <w:t xml:space="preserve"> </w:t>
      </w:r>
      <w:r w:rsidRPr="00772AF3">
        <w:rPr>
          <w:rFonts w:ascii="Times New Roman" w:eastAsia="Times New Roman" w:hAnsi="Times New Roman" w:cs="Times New Roman"/>
          <w:color w:val="1B1303"/>
          <w:spacing w:val="-15"/>
          <w:kern w:val="36"/>
          <w:sz w:val="28"/>
          <w:szCs w:val="28"/>
        </w:rPr>
        <w:t>".</w:t>
      </w:r>
    </w:p>
    <w:p w:rsidR="00397F28" w:rsidRPr="00772AF3" w:rsidRDefault="00397F28" w:rsidP="00397F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303"/>
          <w:sz w:val="28"/>
          <w:szCs w:val="28"/>
        </w:rPr>
      </w:pPr>
    </w:p>
    <w:p w:rsidR="00397F28" w:rsidRPr="00772AF3" w:rsidRDefault="00397F28" w:rsidP="00397F28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AF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22.08.1995 № 151-ФЗ «Об аварийно-спасательных службах и статусе спасателей», Федеральным законом от 12.02.1998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 и </w:t>
      </w:r>
      <w:r w:rsidRPr="00772AF3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Чапаевский сельсовет </w:t>
      </w:r>
      <w:proofErr w:type="spellStart"/>
      <w:r w:rsidRPr="00772AF3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772A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595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772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72AF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772A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72AF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772AF3">
        <w:rPr>
          <w:rFonts w:ascii="Times New Roman" w:hAnsi="Times New Roman" w:cs="Times New Roman"/>
          <w:b/>
          <w:sz w:val="28"/>
          <w:szCs w:val="28"/>
        </w:rPr>
        <w:t xml:space="preserve"> с т а </w:t>
      </w:r>
      <w:proofErr w:type="spellStart"/>
      <w:r w:rsidRPr="00772AF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772AF3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Pr="00772AF3">
        <w:rPr>
          <w:rFonts w:ascii="Times New Roman" w:hAnsi="Times New Roman" w:cs="Times New Roman"/>
          <w:sz w:val="28"/>
          <w:szCs w:val="28"/>
        </w:rPr>
        <w:t>:</w:t>
      </w:r>
    </w:p>
    <w:p w:rsidR="00397F28" w:rsidRPr="00772AF3" w:rsidRDefault="00397F28" w:rsidP="00397F28">
      <w:pPr>
        <w:spacing w:line="0" w:lineRule="atLeast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AF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Pr="00772A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72AF3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порядке создания, содержания и организации деятельности аварийно-спасательных служб и (или) аварийно-спасательных формирований на территории </w:t>
      </w:r>
      <w:r w:rsidR="005B6A2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Чапаевский сельсовет </w:t>
      </w:r>
      <w:r w:rsidRPr="00772AF3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№1. </w:t>
      </w:r>
    </w:p>
    <w:p w:rsidR="00397F28" w:rsidRPr="00772AF3" w:rsidRDefault="00397F28" w:rsidP="00397F28">
      <w:pPr>
        <w:spacing w:line="0" w:lineRule="atLeast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AF3">
        <w:rPr>
          <w:rFonts w:ascii="Times New Roman" w:eastAsia="Times New Roman" w:hAnsi="Times New Roman" w:cs="Times New Roman"/>
          <w:sz w:val="28"/>
          <w:szCs w:val="28"/>
        </w:rPr>
        <w:t>2. Утвердить перечень организаций, расположенных на территории</w:t>
      </w:r>
      <w:r w:rsidR="005B6A2B" w:rsidRPr="005B6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A2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Чапаевский сельсовет</w:t>
      </w:r>
      <w:r w:rsidRPr="00772AF3">
        <w:rPr>
          <w:rFonts w:ascii="Times New Roman" w:eastAsia="Times New Roman" w:hAnsi="Times New Roman" w:cs="Times New Roman"/>
          <w:sz w:val="28"/>
          <w:szCs w:val="28"/>
        </w:rPr>
        <w:t xml:space="preserve">, в которых создаются аварийно-спасательные службы и (или) аварийно-спасательные формирования согласно приложению № 2. </w:t>
      </w:r>
    </w:p>
    <w:p w:rsidR="00397F28" w:rsidRPr="00772AF3" w:rsidRDefault="00397F28" w:rsidP="00397F28">
      <w:pPr>
        <w:spacing w:line="0" w:lineRule="atLeast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A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Рекомендовать руководителям организаций согласно прилагаемому перечню: 1) создать аварийно-спасательные службы и (или) аварийно-спасательные формирования; 2) при создании аварийно-спасательных служб и (или) аварийно-спасательных формирований руководствоваться прилагаемым Положением о создании, содержании и организации деятельности аварийно-спасательных служб и (или) аварийно-спасательных формирований на территории </w:t>
      </w:r>
      <w:r w:rsidR="005B6A2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Чапаевский сельсовет</w:t>
      </w:r>
      <w:r w:rsidRPr="00772A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97F28" w:rsidRPr="00772AF3" w:rsidRDefault="00397F28" w:rsidP="00397F28">
      <w:pPr>
        <w:spacing w:line="0" w:lineRule="atLeast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AF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72AF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72AF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397F28" w:rsidRDefault="00397F28" w:rsidP="00397F28">
      <w:pPr>
        <w:spacing w:line="0" w:lineRule="atLeast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AF3">
        <w:rPr>
          <w:rFonts w:ascii="Times New Roman" w:eastAsia="Times New Roman" w:hAnsi="Times New Roman" w:cs="Times New Roman"/>
          <w:sz w:val="28"/>
          <w:szCs w:val="28"/>
        </w:rPr>
        <w:t xml:space="preserve">5. Настоящее постановление вступает в силу после дня официального обнародования и подлежит размещению на официальном сайте. </w:t>
      </w:r>
    </w:p>
    <w:p w:rsidR="00397F28" w:rsidRPr="00772AF3" w:rsidRDefault="00397F28" w:rsidP="00397F28">
      <w:pPr>
        <w:spacing w:line="0" w:lineRule="atLeast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F28" w:rsidRPr="00772AF3" w:rsidRDefault="00397F28" w:rsidP="00397F28">
      <w:pPr>
        <w:pStyle w:val="2"/>
        <w:spacing w:line="0" w:lineRule="atLeast"/>
        <w:ind w:firstLine="0"/>
      </w:pPr>
      <w:r w:rsidRPr="00772AF3">
        <w:t xml:space="preserve">Глава муниципального образования </w:t>
      </w:r>
    </w:p>
    <w:p w:rsidR="00397F28" w:rsidRPr="00772AF3" w:rsidRDefault="00397F28" w:rsidP="00397F28">
      <w:pPr>
        <w:rPr>
          <w:rFonts w:ascii="Times New Roman" w:hAnsi="Times New Roman" w:cs="Times New Roman"/>
          <w:sz w:val="28"/>
          <w:szCs w:val="28"/>
        </w:rPr>
      </w:pPr>
      <w:r w:rsidRPr="00772AF3">
        <w:rPr>
          <w:rFonts w:ascii="Times New Roman" w:hAnsi="Times New Roman" w:cs="Times New Roman"/>
          <w:sz w:val="28"/>
          <w:szCs w:val="28"/>
        </w:rPr>
        <w:t xml:space="preserve">Чапаевский сельсовет                                                     </w:t>
      </w:r>
      <w:proofErr w:type="spellStart"/>
      <w:r w:rsidRPr="00772AF3">
        <w:rPr>
          <w:rFonts w:ascii="Times New Roman" w:hAnsi="Times New Roman" w:cs="Times New Roman"/>
          <w:sz w:val="28"/>
          <w:szCs w:val="28"/>
        </w:rPr>
        <w:t>М.Ш.Ишембетов</w:t>
      </w:r>
      <w:proofErr w:type="spellEnd"/>
    </w:p>
    <w:p w:rsidR="008C4F22" w:rsidRDefault="008C4F22"/>
    <w:p w:rsidR="008C4F22" w:rsidRPr="008C4F22" w:rsidRDefault="008C4F22" w:rsidP="008C4F22"/>
    <w:p w:rsidR="008C4F22" w:rsidRPr="008C4F22" w:rsidRDefault="008C4F22" w:rsidP="008C4F22"/>
    <w:p w:rsidR="008C4F22" w:rsidRPr="008C4F22" w:rsidRDefault="008C4F22" w:rsidP="008C4F22"/>
    <w:p w:rsidR="008C4F22" w:rsidRPr="008C4F22" w:rsidRDefault="008C4F22" w:rsidP="008C4F22"/>
    <w:p w:rsidR="008C4F22" w:rsidRPr="008C4F22" w:rsidRDefault="008C4F22" w:rsidP="008C4F22"/>
    <w:p w:rsidR="008C4F22" w:rsidRPr="008C4F22" w:rsidRDefault="008C4F22" w:rsidP="008C4F22"/>
    <w:p w:rsidR="008C4F22" w:rsidRPr="008C4F22" w:rsidRDefault="008C4F22" w:rsidP="008C4F22"/>
    <w:p w:rsidR="008C4F22" w:rsidRPr="008C4F22" w:rsidRDefault="008C4F22" w:rsidP="008C4F22"/>
    <w:p w:rsidR="008C4F22" w:rsidRPr="008C4F22" w:rsidRDefault="008C4F22" w:rsidP="008C4F22"/>
    <w:p w:rsidR="008C4F22" w:rsidRPr="008C4F22" w:rsidRDefault="008C4F22" w:rsidP="008C4F22"/>
    <w:p w:rsidR="008C4F22" w:rsidRPr="008C4F22" w:rsidRDefault="008C4F22" w:rsidP="008C4F22"/>
    <w:p w:rsidR="008C4F22" w:rsidRPr="008C4F22" w:rsidRDefault="008C4F22" w:rsidP="008C4F22"/>
    <w:p w:rsidR="008C4F22" w:rsidRPr="008C4F22" w:rsidRDefault="008C4F22" w:rsidP="008C4F22"/>
    <w:p w:rsidR="008C4F22" w:rsidRDefault="008C4F22" w:rsidP="008C4F22"/>
    <w:p w:rsidR="00FB5305" w:rsidRDefault="00FB5305" w:rsidP="008C4F22"/>
    <w:p w:rsidR="00FB5305" w:rsidRDefault="00FB5305" w:rsidP="008C4F22"/>
    <w:p w:rsidR="00FB5305" w:rsidRDefault="00FB5305" w:rsidP="008C4F22"/>
    <w:p w:rsidR="00FB5305" w:rsidRPr="006005A1" w:rsidRDefault="00FB5305" w:rsidP="00FB53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05A1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FB5305" w:rsidRPr="006005A1" w:rsidRDefault="00FB5305" w:rsidP="00FB53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05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C3FE8">
        <w:rPr>
          <w:rFonts w:ascii="Times New Roman" w:eastAsia="Times New Roman" w:hAnsi="Times New Roman" w:cs="Times New Roman"/>
          <w:sz w:val="28"/>
          <w:szCs w:val="28"/>
        </w:rPr>
        <w:t xml:space="preserve">           к постановлению № 6-п</w:t>
      </w:r>
    </w:p>
    <w:p w:rsidR="00FB5305" w:rsidRPr="006005A1" w:rsidRDefault="006C3FE8" w:rsidP="00FB53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</w:t>
      </w:r>
      <w:r w:rsidR="00FB5305" w:rsidRPr="006005A1">
        <w:rPr>
          <w:rFonts w:ascii="Times New Roman" w:eastAsia="Times New Roman" w:hAnsi="Times New Roman" w:cs="Times New Roman"/>
          <w:sz w:val="28"/>
          <w:szCs w:val="28"/>
        </w:rPr>
        <w:t>.02.2020г</w:t>
      </w:r>
    </w:p>
    <w:p w:rsidR="00FB5305" w:rsidRPr="006005A1" w:rsidRDefault="00FB5305" w:rsidP="00FB53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05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</w:p>
    <w:p w:rsidR="00FB5305" w:rsidRPr="006005A1" w:rsidRDefault="00FB5305" w:rsidP="00FB53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5305" w:rsidRPr="006005A1" w:rsidRDefault="00FB5305" w:rsidP="00FB53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5305" w:rsidRPr="006005A1" w:rsidRDefault="00FB5305" w:rsidP="00FB53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05A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B5305" w:rsidRPr="006005A1" w:rsidRDefault="00A3595C" w:rsidP="00FB53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5A1">
        <w:rPr>
          <w:rFonts w:ascii="Times New Roman" w:eastAsia="Times New Roman" w:hAnsi="Times New Roman" w:cs="Times New Roman"/>
          <w:sz w:val="28"/>
          <w:szCs w:val="28"/>
        </w:rPr>
        <w:t>Положение о</w:t>
      </w:r>
    </w:p>
    <w:p w:rsidR="00A3595C" w:rsidRPr="006005A1" w:rsidRDefault="00A3595C" w:rsidP="005B6A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05A1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6005A1">
        <w:rPr>
          <w:rFonts w:ascii="Times New Roman" w:eastAsia="Times New Roman" w:hAnsi="Times New Roman" w:cs="Times New Roman"/>
          <w:sz w:val="28"/>
          <w:szCs w:val="28"/>
        </w:rPr>
        <w:t xml:space="preserve"> создания, содержания и организации деятельности аварийно-спасательных формирований на территории </w:t>
      </w:r>
      <w:r w:rsidR="005B6A2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Чапаевский сельсовет</w:t>
      </w:r>
    </w:p>
    <w:p w:rsidR="00FB5305" w:rsidRPr="00507CDC" w:rsidRDefault="00FB5305" w:rsidP="00FB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1. Общие положения </w:t>
      </w:r>
    </w:p>
    <w:p w:rsidR="00FB5305" w:rsidRPr="00507CDC" w:rsidRDefault="00FB5305" w:rsidP="00FB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 порядке создания, содержания и организации деятельности аварийно-спасательных служб и (или) аварийно-спасательных формирований </w:t>
      </w:r>
      <w:r w:rsidR="00A3595C" w:rsidRPr="00507CD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5B6A2B" w:rsidRPr="00507CD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Чапаевский сельсове</w:t>
      </w:r>
      <w:proofErr w:type="gramStart"/>
      <w:r w:rsidR="005B6A2B" w:rsidRPr="00507CD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07CD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</w:t>
      </w:r>
      <w:proofErr w:type="gramStart"/>
      <w:r w:rsidRPr="00507CDC">
        <w:rPr>
          <w:rFonts w:ascii="Times New Roman" w:eastAsia="Times New Roman" w:hAnsi="Times New Roman" w:cs="Times New Roman"/>
          <w:sz w:val="28"/>
          <w:szCs w:val="28"/>
        </w:rPr>
        <w:t>от 22.08.1995 № 151-ФЗ «Об аварийно-спасательных службах и статусе спасателей», Федеральным законом от 12.02.1998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приказом Министерства Российской Федерации по делам гражданской обороны, чрезвычайным ситуациям и ликвидации последствий стихийных бедствий от 23.12.2005 № 999 «Об утверждении порядка создания нештатных аварийно-спасательных формирований».</w:t>
      </w:r>
      <w:proofErr w:type="gramEnd"/>
    </w:p>
    <w:p w:rsidR="00FB5305" w:rsidRPr="00507CDC" w:rsidRDefault="00FB5305" w:rsidP="00FB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 1.2. Настоящее Положение: определяет общие организационно-правовые и экономические основы создания аварийно-спасательных служб и (или) аварийно-спасательных формирований </w:t>
      </w:r>
      <w:r w:rsidR="005B6A2B" w:rsidRPr="00507CD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Чапаевский сельсовет</w:t>
      </w: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; 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 2. Понятия, используемые в настоящем Положении 2.1. Аварийно-спасательная служба (далее - АСС) - это совокупность органов управления, сил и </w:t>
      </w:r>
      <w:proofErr w:type="gramStart"/>
      <w:r w:rsidRPr="00507CDC">
        <w:rPr>
          <w:rFonts w:ascii="Times New Roman" w:eastAsia="Times New Roman" w:hAnsi="Times New Roman" w:cs="Times New Roman"/>
          <w:sz w:val="28"/>
          <w:szCs w:val="28"/>
        </w:rPr>
        <w:t>средств</w:t>
      </w:r>
      <w:proofErr w:type="gramEnd"/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</w:t>
      </w:r>
      <w:r w:rsidRPr="00507C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07CDC">
        <w:rPr>
          <w:rFonts w:ascii="Times New Roman" w:eastAsia="Times New Roman" w:hAnsi="Times New Roman" w:cs="Times New Roman"/>
          <w:sz w:val="28"/>
          <w:szCs w:val="28"/>
        </w:rPr>
        <w:t>систему, основу которой составляют</w:t>
      </w:r>
      <w:r w:rsidRPr="00507C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аварийно-спасательные формирования. Личный состав АСС - это </w:t>
      </w:r>
      <w:proofErr w:type="gramStart"/>
      <w:r w:rsidRPr="00507CDC">
        <w:rPr>
          <w:rFonts w:ascii="Times New Roman" w:eastAsia="Times New Roman" w:hAnsi="Times New Roman" w:cs="Times New Roman"/>
          <w:sz w:val="28"/>
          <w:szCs w:val="28"/>
        </w:rPr>
        <w:t>спасатели</w:t>
      </w:r>
      <w:proofErr w:type="gramEnd"/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подготовленные и аттестованные на проведение аварийно-спасательных работ.</w:t>
      </w:r>
    </w:p>
    <w:p w:rsidR="00FB5305" w:rsidRPr="00507CDC" w:rsidRDefault="00FB5305" w:rsidP="00FB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 2.2. </w:t>
      </w:r>
      <w:proofErr w:type="gramStart"/>
      <w:r w:rsidRPr="00507CDC">
        <w:rPr>
          <w:rFonts w:ascii="Times New Roman" w:eastAsia="Times New Roman" w:hAnsi="Times New Roman" w:cs="Times New Roman"/>
          <w:sz w:val="28"/>
          <w:szCs w:val="28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специальными техникой, оборудованием, снаряжением, инструментами и материалами.</w:t>
      </w:r>
      <w:proofErr w:type="gramEnd"/>
    </w:p>
    <w:p w:rsidR="00FB5305" w:rsidRPr="00507CDC" w:rsidRDefault="00FB5305" w:rsidP="00FB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 2.3. Спасатель - это гражданин, подготовленный и аттестованный на проведение аварийно-спасательных работ. </w:t>
      </w:r>
    </w:p>
    <w:p w:rsidR="00FB5305" w:rsidRPr="00507CDC" w:rsidRDefault="00FB5305" w:rsidP="00FB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2.4. Аварийно-спасательные работы - 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факторов. </w:t>
      </w:r>
    </w:p>
    <w:p w:rsidR="00FB5305" w:rsidRPr="00507CDC" w:rsidRDefault="00FB5305" w:rsidP="00FB53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>2.5. Неотложные работы при ликвидации чрезвычайных ситуаций - 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FB5305" w:rsidRPr="00507CDC" w:rsidRDefault="00FB5305" w:rsidP="008C4F22">
      <w:pPr>
        <w:rPr>
          <w:sz w:val="28"/>
          <w:szCs w:val="28"/>
        </w:rPr>
      </w:pPr>
    </w:p>
    <w:p w:rsidR="006005A1" w:rsidRPr="00507CDC" w:rsidRDefault="006005A1" w:rsidP="00600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3. Задачи, решаемые аварийно-спасательной службой и аварийно-спасательными формированиями </w:t>
      </w:r>
    </w:p>
    <w:p w:rsidR="006005A1" w:rsidRPr="00507CDC" w:rsidRDefault="006005A1" w:rsidP="00600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>3.1. Основными задачами АСС и АСФ являются:</w:t>
      </w:r>
    </w:p>
    <w:p w:rsidR="006005A1" w:rsidRPr="00507CDC" w:rsidRDefault="006005A1" w:rsidP="00600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 3.1.1. Поддержание органов управления, сил и средств АСС и (или) АСФ в постоянной готовности к выдвижению в зоны чрезвычайных ситуаций и проведению работ по ликвидации чрезвычайных ситуаций. </w:t>
      </w:r>
    </w:p>
    <w:p w:rsidR="006005A1" w:rsidRPr="00507CDC" w:rsidRDefault="006005A1" w:rsidP="00600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3.1.2. </w:t>
      </w:r>
      <w:proofErr w:type="gramStart"/>
      <w:r w:rsidRPr="00507C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ситуаций. </w:t>
      </w:r>
    </w:p>
    <w:p w:rsidR="006005A1" w:rsidRPr="00507CDC" w:rsidRDefault="006005A1" w:rsidP="00600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3.1.3. Ликвидация чрезвычайных ситуаций на обслуживаемых объектах или территориях. </w:t>
      </w:r>
    </w:p>
    <w:p w:rsidR="006005A1" w:rsidRPr="00507CDC" w:rsidRDefault="006005A1" w:rsidP="00600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3.2. В соответствии с решениями органов, создающих АСС и (или) АСФ на них также могут возлагаться следующие задачи: </w:t>
      </w:r>
    </w:p>
    <w:p w:rsidR="006005A1" w:rsidRPr="00507CDC" w:rsidRDefault="006005A1" w:rsidP="00600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3.2.1.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 </w:t>
      </w:r>
      <w:r w:rsidR="005B6A2B" w:rsidRPr="00507CD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Чапаевский сельсовет</w:t>
      </w:r>
      <w:r w:rsidRPr="00507C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5A1" w:rsidRPr="00507CDC" w:rsidRDefault="006005A1" w:rsidP="00600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 3.2.2.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ситуаций. </w:t>
      </w:r>
    </w:p>
    <w:p w:rsidR="006005A1" w:rsidRPr="00507CDC" w:rsidRDefault="006005A1" w:rsidP="00600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3.2.3. Пропаганда знаний в области защиты населения и территории </w:t>
      </w:r>
      <w:r w:rsidR="005B6A2B" w:rsidRPr="00507C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Чапаевский сельсовет </w:t>
      </w:r>
      <w:r w:rsidRPr="00507CDC">
        <w:rPr>
          <w:rFonts w:ascii="Times New Roman" w:eastAsia="Times New Roman" w:hAnsi="Times New Roman" w:cs="Times New Roman"/>
          <w:sz w:val="28"/>
          <w:szCs w:val="28"/>
        </w:rPr>
        <w:t>от чрезвычайных ситуаций, участию в подготовке населения и работников организаций к действиям в условиях чрезвычайных ситуаций. 3.2.4. Участие в разработке нормативных документов по вопросам организации и</w:t>
      </w:r>
      <w:r w:rsidRPr="00507CD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07CDC">
        <w:rPr>
          <w:rFonts w:ascii="Times New Roman" w:eastAsia="Times New Roman" w:hAnsi="Times New Roman" w:cs="Times New Roman"/>
          <w:sz w:val="28"/>
          <w:szCs w:val="28"/>
        </w:rPr>
        <w:t>проведения аварийно-спасательных и неотложных работ.</w:t>
      </w:r>
    </w:p>
    <w:p w:rsidR="006005A1" w:rsidRPr="00507CDC" w:rsidRDefault="006005A1" w:rsidP="00600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 3.2.5. Выработке предложений органам государственной власти по вопросам правового и технического обеспечения деятельности АСС и (или) АСФ, социальной защиты спасателей и других работников АСС и (или) АСФ.</w:t>
      </w:r>
    </w:p>
    <w:p w:rsidR="006005A1" w:rsidRPr="00507CDC" w:rsidRDefault="006005A1" w:rsidP="00600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 4. Права аварийно-спасательных служб и аварийно-спасательных формирований</w:t>
      </w:r>
    </w:p>
    <w:p w:rsidR="006005A1" w:rsidRPr="00507CDC" w:rsidRDefault="006005A1" w:rsidP="00600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 4.1. В целях реализации своих задач АСС и (или) АСФ имеют право:</w:t>
      </w:r>
    </w:p>
    <w:p w:rsidR="00AC5B05" w:rsidRDefault="006005A1" w:rsidP="00600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4.1.1. Обследовать с соблюдением федерального законодательства обслуживаемые объекты и территории с целью профилактики возникновения чрезвычайных ситуаций. </w:t>
      </w:r>
    </w:p>
    <w:p w:rsidR="006005A1" w:rsidRPr="00507CDC" w:rsidRDefault="006005A1" w:rsidP="00600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4.1.2. Вносить предложения по улучшению противоаварийного состояния объектов и отдельных территорий </w:t>
      </w:r>
      <w:r w:rsidR="005B6A2B" w:rsidRPr="00507CD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Чапаевский сельсовет</w:t>
      </w: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, и устранению выявленных нарушений требований безопасности. </w:t>
      </w:r>
    </w:p>
    <w:p w:rsidR="006005A1" w:rsidRPr="00507CDC" w:rsidRDefault="006005A1" w:rsidP="00600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>4.1.3. Использовать на договорной основе средства связи, транспорт и другие материально-технические ресурсы организаций независимо от их организационно-правовых форм для спасения людей, выполнения аварийно-спасательных работ или доставки в зоны чрезвычайных ситуаций личного состава, специального оборудования и грузов.</w:t>
      </w:r>
    </w:p>
    <w:p w:rsidR="006005A1" w:rsidRPr="00507CDC" w:rsidRDefault="006005A1" w:rsidP="00600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 4.1.4. Получать в установленном федеральным законодательством порядке от федеральных органов государственной власти Оренбургской области, органов местного самоуправления </w:t>
      </w:r>
      <w:r w:rsidR="005B6A2B" w:rsidRPr="00507CD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Чапаевский сельсовет</w:t>
      </w:r>
      <w:r w:rsidR="00507CDC" w:rsidRPr="00507C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07CDC">
        <w:rPr>
          <w:rFonts w:ascii="Times New Roman" w:eastAsia="Times New Roman" w:hAnsi="Times New Roman" w:cs="Times New Roman"/>
          <w:sz w:val="28"/>
          <w:szCs w:val="28"/>
        </w:rPr>
        <w:t>руководителей организаций полную и достоверную информацию, необходимую для выполнения возложенных задач.</w:t>
      </w:r>
    </w:p>
    <w:p w:rsidR="006005A1" w:rsidRPr="00507CDC" w:rsidRDefault="006005A1" w:rsidP="00600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 4.1.5. Принимать участие в работе комиссий по расследованию причин возникновения чрезвычайных ситуаций на обслуживаемых объектах и территориях.</w:t>
      </w:r>
    </w:p>
    <w:p w:rsidR="00FB5305" w:rsidRPr="00507CDC" w:rsidRDefault="006005A1" w:rsidP="006005A1">
      <w:pPr>
        <w:rPr>
          <w:sz w:val="28"/>
          <w:szCs w:val="28"/>
        </w:rPr>
      </w:pPr>
      <w:r w:rsidRPr="00507CDC">
        <w:rPr>
          <w:rFonts w:ascii="Times New Roman" w:eastAsia="Times New Roman" w:hAnsi="Times New Roman" w:cs="Times New Roman"/>
          <w:sz w:val="28"/>
          <w:szCs w:val="28"/>
        </w:rPr>
        <w:t xml:space="preserve"> 4.1.6. При следовании к месту проведения работ по ликвидации чрезвычайных ситуаций - на беспрепятственный проезд, первоочередное обеспечение горюче-смазочными материалами, а также первоочередное проведение ремонтных работ на станциях технического обслуживания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4.1.7. </w:t>
      </w:r>
      <w:proofErr w:type="gramStart"/>
      <w:r w:rsidRPr="00AC5B05">
        <w:rPr>
          <w:rFonts w:ascii="Times New Roman" w:eastAsia="Times New Roman" w:hAnsi="Times New Roman" w:cs="Times New Roman"/>
          <w:sz w:val="28"/>
          <w:szCs w:val="28"/>
        </w:rPr>
        <w:t>На возмещение расходов на ликвидацию чрезвычайных ситуаций в соответствии с договорами на обслуживание</w:t>
      </w:r>
      <w:proofErr w:type="gramEnd"/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или из средств, выделенных на ликвидацию чрезвычайных ситуаций.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 4.1.8. Осуществлять иную деятельность в соответствии с федеральными законами и иными нормативными правовыми актами Российской Федерации, Оренбургской области и муниципальными правовыми актами муниципального образования Чапаевский сельсовет.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 5. Порядок создания аварийно-спасательных служб, аварийно-спасательных формирований 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>5.1. На территории муниципального образования Чапаевский сельсовет</w:t>
      </w:r>
      <w:proofErr w:type="gramStart"/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C5B05">
        <w:rPr>
          <w:rFonts w:ascii="Times New Roman" w:eastAsia="Times New Roman" w:hAnsi="Times New Roman" w:cs="Times New Roman"/>
          <w:sz w:val="28"/>
          <w:szCs w:val="28"/>
        </w:rPr>
        <w:t>АСС и (или) АСФ могут создаваться организациями и общественными объединениями.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 5.2. АСС и (или) АСФ могут создаваться: 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5.2.1. На постоянной штатной основе - </w:t>
      </w:r>
      <w:proofErr w:type="gramStart"/>
      <w:r w:rsidRPr="00AC5B05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proofErr w:type="gramEnd"/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 АСС и (или) профессиональные АСФ. 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5.2.2. На нештатной основе - </w:t>
      </w:r>
      <w:proofErr w:type="gramStart"/>
      <w:r w:rsidRPr="00AC5B05">
        <w:rPr>
          <w:rFonts w:ascii="Times New Roman" w:eastAsia="Times New Roman" w:hAnsi="Times New Roman" w:cs="Times New Roman"/>
          <w:sz w:val="28"/>
          <w:szCs w:val="28"/>
        </w:rPr>
        <w:t>нештатные</w:t>
      </w:r>
      <w:proofErr w:type="gramEnd"/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 АСФ. 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5.2.3. На общественных началах - </w:t>
      </w:r>
      <w:proofErr w:type="gramStart"/>
      <w:r w:rsidRPr="00AC5B05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proofErr w:type="gramEnd"/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 АСФ. 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>5.3. Полномочия органов местного самоуправления по созданию АСС и (или) АСФ на территории муниципального образования Чапаевский сельсовет: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5.3.1. Определяют организации, находящиеся в сфере их ведения, которые создают АСС и (или) АСФ. 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>5.3.2. Осуществляют регистрацию и учет АСС и (или) АСФ.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 5.3.3. Проверяют в пределах своей компетенции готовность АСС и (или) АСФ к реагированию на чрезвычайные ситуации и проведению работ по их ликвидации. 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>5.4. Состав, структуру и оснащение АСС и (или) АСФ определяют создающие их органы местного самоуправления, организации, общественные объединения, исходя из возложенных на них задач по защите населения и территорий муниципального образования Чапаевский сельсовет от чрезвычайных ситуаций, задач гражданской обороны.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 5.5. Комплектование АСС и (или) АСФ личным составом, оснащение техникой, снаряжением и имуществом осуществляется в соответствии с законодательством Российской Федерации.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 6. Порядок организации деятельности аварийно-спасательных служб и аварийно-спасательных формирований: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>6.1. Действия АСС и (или) АСФ по организации и ведению аварийно-спасательных работ на территории муниципального образования Чапаевский сельсовет регламентируются законодательством Российской Федерации, настоящим Положением, уставами АСС и (или) АСФ, правилами и другими нормативными правовыми актами.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 6.2. Все АСС и АСФ подлежат регистрации, которая осуществляется органами местного самоуправления, специально уполномоченными на решение задач в области защиты населения и территорий от чрезвычайных ситуаций, в соответствии со своими полномочиями. 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6.3. Все АСС и АСФ, действующие на территории муниципального образования Чапаевский сельсовет, подлежат аттестации в порядке, устанавливаемом Правительством Российской Федерации. Аварийно-спасательные службы, аварийно-спасательные формирования,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 </w:t>
      </w:r>
    </w:p>
    <w:p w:rsid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>6.4. Порядок проведения аттестации АСС и АСФ определен постановлением Правительства Российской Федерации от 22.12.2011 № 1091 «О некоторых вопросах аттестации АСС, АСФ, спасателей и граждан, приобретающих статус спасателя».</w:t>
      </w:r>
      <w:r w:rsidRPr="00AC5B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C5B05">
        <w:rPr>
          <w:rFonts w:ascii="Times New Roman" w:eastAsia="Times New Roman" w:hAnsi="Times New Roman" w:cs="Times New Roman"/>
          <w:sz w:val="28"/>
          <w:szCs w:val="28"/>
        </w:rPr>
        <w:t>Полномочия аттестационных комиссий определены приказом МЧС России от 20.02.2013 № 102 «Об утверждении Положения о постоянно действующих комиссиях по аттестации АСС, АСФ, спасателей и граждан, приобретающих статус спасателя».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 6.5. </w:t>
      </w:r>
      <w:proofErr w:type="gramStart"/>
      <w:r w:rsidRPr="00AC5B05">
        <w:rPr>
          <w:rFonts w:ascii="Times New Roman" w:eastAsia="Times New Roman" w:hAnsi="Times New Roman" w:cs="Times New Roman"/>
          <w:sz w:val="28"/>
          <w:szCs w:val="28"/>
        </w:rPr>
        <w:t>Профессиональные АСС и (или) и АСФ, нештатные АСФ, аттестованные для проведения аварийно-спасательных работ на опасных производственных объектах, содержатся в постоянной готовности к выполнению возложенных на них задач.</w:t>
      </w:r>
      <w:proofErr w:type="gramEnd"/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 6.6. </w:t>
      </w:r>
      <w:proofErr w:type="gramStart"/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Готовность АСС и (или) АСФ к реагированию на чрезвычайные ситуации и проведению работ по их ликвидации проверяется при их аттестации и в ходе проверок, осуществляемых в пределах своих полномочий органами государственного надзора, органами местного самоуправления муниципального образования Чапаевский сельсовет сельсовета и органами, специально уполномоченными решать задачи гражданской обороны и задачи по предупреждению и ликвидации чрезвычайных ситуаций. </w:t>
      </w:r>
      <w:proofErr w:type="gramEnd"/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6.7. Привлечение АСС и (или) АСФ к ликвидации чрезвычайных ситуаций на территории муниципального образования Чапаевский сельсовет осуществляется: 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6.7.1. В соответствии с планами предупреждения и ликвидации чрезвычайных ситуаций. 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>6.7.2. В соответствии с планами взаимодействия при ликвидации чрезвычайных ситуаций на территории муниципального образования Чапаевский сельсовет.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6.7.3. По решению уполномоченных должностных лиц органов местного самоуправления </w:t>
      </w:r>
      <w:r w:rsidR="002A4FEA" w:rsidRPr="00AC5B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Чапаевский сельсовет</w:t>
      </w:r>
      <w:r w:rsidRPr="00AC5B05">
        <w:rPr>
          <w:rFonts w:ascii="Times New Roman" w:eastAsia="Times New Roman" w:hAnsi="Times New Roman" w:cs="Times New Roman"/>
          <w:sz w:val="28"/>
          <w:szCs w:val="28"/>
        </w:rPr>
        <w:t>, организаций и общественных объединений, осуществляющих руководство деятельностью указанных служб и формирований.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 6.8. Привлечение АСС и (или) АСФ к решению задач гражданской обороны осуществляется по планам гражданской обороны и защиты населения </w:t>
      </w:r>
      <w:r w:rsidR="002E1681" w:rsidRPr="00AC5B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Чапаевский сельсовет </w:t>
      </w:r>
      <w:r w:rsidRPr="00AC5B05">
        <w:rPr>
          <w:rFonts w:ascii="Times New Roman" w:eastAsia="Times New Roman" w:hAnsi="Times New Roman" w:cs="Times New Roman"/>
          <w:sz w:val="28"/>
          <w:szCs w:val="28"/>
        </w:rPr>
        <w:t>и организаций, разрабатываемым в установленном</w:t>
      </w:r>
      <w:r w:rsidRPr="00AC5B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C5B05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 6.9. Координацию деятельности всех АСС и АСФ на территории </w:t>
      </w:r>
      <w:r w:rsidR="002E1681" w:rsidRPr="00AC5B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Чапаевский сельсовет </w:t>
      </w: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специализированный орган управления по делам гражданской обороны и чрезвычайным ситуациям, расположенный на территории </w:t>
      </w:r>
      <w:r w:rsidR="002E1681" w:rsidRPr="00AC5B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Чапаевский сельсовет</w:t>
      </w: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6.10. Руководство всеми силами и </w:t>
      </w:r>
      <w:proofErr w:type="gramStart"/>
      <w:r w:rsidRPr="00AC5B05">
        <w:rPr>
          <w:rFonts w:ascii="Times New Roman" w:eastAsia="Times New Roman" w:hAnsi="Times New Roman" w:cs="Times New Roman"/>
          <w:sz w:val="28"/>
          <w:szCs w:val="28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ликвидации ЧС. Руководители АСС и АСФ,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 о проведении эвакуационных мероприятий; об остановке деятельности организаций, находящихся в зонах чрезвычайных ситуаций; о проведении аварийно-спасательных работ на объектах и территориях организаций, находящихся в зонах чрезвычайных ситуаций; об ограничении доступа людей в зоны чрезвычайных ситуаций; о </w:t>
      </w:r>
      <w:proofErr w:type="spellStart"/>
      <w:r w:rsidRPr="00AC5B05">
        <w:rPr>
          <w:rFonts w:ascii="Times New Roman" w:eastAsia="Times New Roman" w:hAnsi="Times New Roman" w:cs="Times New Roman"/>
          <w:sz w:val="28"/>
          <w:szCs w:val="28"/>
        </w:rPr>
        <w:t>разбронировании</w:t>
      </w:r>
      <w:proofErr w:type="spellEnd"/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 резервов материальных ресурсов для ликвидации чрезвычайных ситуаций организаций, находящихся в зонах чрезвычайных ситуаций; об использовании в порядке, установленном законодательством Российской Федерации, сре</w:t>
      </w:r>
      <w:proofErr w:type="gramStart"/>
      <w:r w:rsidRPr="00AC5B05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язи, транспортных средств и иного имущества организаций, находящихся в зонах чрезвычайных ситуаций; </w:t>
      </w:r>
      <w:proofErr w:type="gramStart"/>
      <w:r w:rsidRPr="00AC5B05">
        <w:rPr>
          <w:rFonts w:ascii="Times New Roman" w:eastAsia="Times New Roman" w:hAnsi="Times New Roman" w:cs="Times New Roman"/>
          <w:sz w:val="28"/>
          <w:szCs w:val="28"/>
        </w:rPr>
        <w:t>о привлечении к проведению работ по ликвидации чрезвычайных ситуаций нештатных и общественных АСФ,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</w:t>
      </w:r>
      <w:r w:rsidRPr="00AC5B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C5B05">
        <w:rPr>
          <w:rFonts w:ascii="Times New Roman" w:eastAsia="Times New Roman" w:hAnsi="Times New Roman" w:cs="Times New Roman"/>
          <w:sz w:val="28"/>
          <w:szCs w:val="28"/>
        </w:rPr>
        <w:t>аварийно-спасательных работ;</w:t>
      </w:r>
      <w:proofErr w:type="gramEnd"/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 о принятии других необходимых мер, обусловленных развитием чрезвычайных ситуаций и ходом работ по их ликвидации. 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7. Финансовое обеспечение мероприятий по привлечению аварийно-спасательных служб и аварийно-спасательных формирований 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7.1. Финансовое обеспечение мероприятий по привлечению АСС и (или) АСФ является расходным обязательством </w:t>
      </w:r>
      <w:r w:rsidR="002E1681" w:rsidRPr="00AC5B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Чапаевский сельсовет</w:t>
      </w: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7.2. Расходы на обеспечение мероприятий по привлечению АСС и (или) АСФ осуществляются в пределах средств, предусмотренных в бюджете </w:t>
      </w:r>
      <w:r w:rsidR="002E1681" w:rsidRPr="00AC5B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Чапаевский сельсовет </w:t>
      </w: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соответствующий финансовый год. 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7.3. АСС и (или) АСФ могут осуществлять свою деятельность по обслуживанию объектов и территорий  сельсовета на договорной основе. 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681" w:rsidRPr="00AC5B05" w:rsidRDefault="002E1681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681" w:rsidRPr="00AC5B05" w:rsidRDefault="002E1681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681" w:rsidRPr="00AC5B05" w:rsidRDefault="002E1681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681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к постановлению администрации </w:t>
      </w:r>
      <w:r w:rsidR="002E1681" w:rsidRPr="00AC5B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Чапаевский сельсовет</w:t>
      </w:r>
      <w:r w:rsidR="006C3FE8">
        <w:rPr>
          <w:rFonts w:ascii="Times New Roman" w:eastAsia="Times New Roman" w:hAnsi="Times New Roman" w:cs="Times New Roman"/>
          <w:sz w:val="28"/>
          <w:szCs w:val="28"/>
        </w:rPr>
        <w:t xml:space="preserve"> от  25</w:t>
      </w:r>
      <w:r w:rsidR="00AC5B05" w:rsidRPr="00AC5B05">
        <w:rPr>
          <w:rFonts w:ascii="Times New Roman" w:eastAsia="Times New Roman" w:hAnsi="Times New Roman" w:cs="Times New Roman"/>
          <w:sz w:val="28"/>
          <w:szCs w:val="28"/>
        </w:rPr>
        <w:t>.02.20</w:t>
      </w:r>
      <w:r w:rsidR="006C3FE8">
        <w:rPr>
          <w:rFonts w:ascii="Times New Roman" w:eastAsia="Times New Roman" w:hAnsi="Times New Roman" w:cs="Times New Roman"/>
          <w:sz w:val="28"/>
          <w:szCs w:val="28"/>
        </w:rPr>
        <w:t>20г. № 6-п</w:t>
      </w:r>
    </w:p>
    <w:p w:rsidR="00AC5B05" w:rsidRDefault="00AC5B05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Перечень организаций </w:t>
      </w:r>
      <w:r w:rsidR="00AC5B05" w:rsidRPr="00AC5B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Чапаевский сельсовет</w:t>
      </w: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, в которых создаются аварийно-спасательные службы и (или) аварийно-спасательные формирования </w:t>
      </w:r>
    </w:p>
    <w:p w:rsidR="00507CDC" w:rsidRPr="00AC5B05" w:rsidRDefault="00507CDC" w:rsidP="00507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B05">
        <w:rPr>
          <w:rFonts w:ascii="Times New Roman" w:eastAsia="Times New Roman" w:hAnsi="Times New Roman" w:cs="Times New Roman"/>
          <w:sz w:val="28"/>
          <w:szCs w:val="28"/>
        </w:rPr>
        <w:t xml:space="preserve">1.Администрация </w:t>
      </w:r>
      <w:r w:rsidR="002E1681" w:rsidRPr="00AC5B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Чапаевский сельсовет</w:t>
      </w:r>
      <w:r w:rsidRPr="00AC5B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7CDC" w:rsidRPr="00AC5B05" w:rsidRDefault="00507CDC" w:rsidP="00507CDC">
      <w:pPr>
        <w:jc w:val="both"/>
        <w:rPr>
          <w:sz w:val="28"/>
          <w:szCs w:val="28"/>
        </w:rPr>
      </w:pPr>
    </w:p>
    <w:p w:rsidR="008C4F22" w:rsidRPr="00AC5B05" w:rsidRDefault="008C4F22" w:rsidP="008C4F22">
      <w:pPr>
        <w:tabs>
          <w:tab w:val="left" w:pos="1709"/>
        </w:tabs>
        <w:rPr>
          <w:sz w:val="28"/>
          <w:szCs w:val="28"/>
        </w:rPr>
      </w:pPr>
    </w:p>
    <w:sectPr w:rsidR="008C4F22" w:rsidRPr="00AC5B05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savePreviewPicture/>
  <w:compat/>
  <w:rsids>
    <w:rsidRoot w:val="00397F28"/>
    <w:rsid w:val="00235612"/>
    <w:rsid w:val="002A4FEA"/>
    <w:rsid w:val="002E1681"/>
    <w:rsid w:val="00397F28"/>
    <w:rsid w:val="004B5C18"/>
    <w:rsid w:val="00507CDC"/>
    <w:rsid w:val="005174D5"/>
    <w:rsid w:val="005B6A2B"/>
    <w:rsid w:val="006005A1"/>
    <w:rsid w:val="006B708A"/>
    <w:rsid w:val="006C3FE8"/>
    <w:rsid w:val="008C4F22"/>
    <w:rsid w:val="00946C8D"/>
    <w:rsid w:val="00A3595C"/>
    <w:rsid w:val="00AC5B05"/>
    <w:rsid w:val="00FB5305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97F28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97F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2561</Words>
  <Characters>14602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ПРОЕКТ</vt:lpstr>
      <vt:lpstr/>
      <vt:lpstr/>
      <vt:lpstr>"Об утверждении положения о порядке создания, содержания и организации деятельно</vt:lpstr>
    </vt:vector>
  </TitlesOfParts>
  <Company/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2020-02-21T10:20:00Z</cp:lastPrinted>
  <dcterms:created xsi:type="dcterms:W3CDTF">2020-02-20T05:59:00Z</dcterms:created>
  <dcterms:modified xsi:type="dcterms:W3CDTF">2020-02-21T10:20:00Z</dcterms:modified>
</cp:coreProperties>
</file>