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9F" w:rsidRPr="00151CC9" w:rsidRDefault="00360C9F" w:rsidP="00360C9F">
      <w:pPr>
        <w:spacing w:after="0" w:line="240" w:lineRule="auto"/>
        <w:ind w:right="-2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ind w:right="-2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CC9" w:rsidRDefault="00151CC9" w:rsidP="006C7032">
      <w:pPr>
        <w:tabs>
          <w:tab w:val="left" w:pos="7297"/>
        </w:tabs>
        <w:spacing w:after="0" w:line="240" w:lineRule="auto"/>
        <w:ind w:right="-2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C7032" w:rsidRDefault="006C7032" w:rsidP="006C7032">
      <w:pPr>
        <w:tabs>
          <w:tab w:val="left" w:pos="7297"/>
        </w:tabs>
        <w:spacing w:after="0" w:line="240" w:lineRule="auto"/>
        <w:ind w:right="-2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675" w:rsidRPr="00151CC9" w:rsidRDefault="00394675" w:rsidP="00151CC9">
      <w:pPr>
        <w:tabs>
          <w:tab w:val="left" w:pos="7297"/>
        </w:tabs>
        <w:spacing w:after="0" w:line="240" w:lineRule="auto"/>
        <w:ind w:right="-2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CC9" w:rsidRPr="00151CC9" w:rsidRDefault="00151CC9" w:rsidP="00151C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51CC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51CC9" w:rsidRPr="00151CC9" w:rsidRDefault="00151CC9" w:rsidP="00151CC9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CC9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151CC9" w:rsidRPr="00151CC9" w:rsidRDefault="00151CC9" w:rsidP="00151CC9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CC9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151CC9" w:rsidRPr="00151CC9" w:rsidRDefault="00151CC9" w:rsidP="00151CC9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1C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1C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1CC9" w:rsidRPr="00151CC9" w:rsidRDefault="00151CC9" w:rsidP="00394675">
      <w:pPr>
        <w:pBdr>
          <w:bottom w:val="single" w:sz="12" w:space="1" w:color="auto"/>
        </w:pBd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 w:rsidRPr="00151CC9">
        <w:rPr>
          <w:rFonts w:ascii="Times New Roman" w:hAnsi="Times New Roman" w:cs="Times New Roman"/>
          <w:sz w:val="28"/>
          <w:szCs w:val="28"/>
        </w:rPr>
        <w:tab/>
      </w:r>
    </w:p>
    <w:p w:rsidR="00151CC9" w:rsidRPr="00151CC9" w:rsidRDefault="006C7032" w:rsidP="00151CC9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51CC9" w:rsidRPr="00151CC9">
        <w:rPr>
          <w:rFonts w:ascii="Times New Roman" w:hAnsi="Times New Roman" w:cs="Times New Roman"/>
          <w:sz w:val="28"/>
          <w:szCs w:val="28"/>
        </w:rPr>
        <w:t xml:space="preserve">.03.2020                                                                                                </w:t>
      </w:r>
      <w:r w:rsidR="003946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20</w:t>
      </w:r>
      <w:r w:rsidR="00151CC9" w:rsidRPr="00151CC9">
        <w:rPr>
          <w:rFonts w:ascii="Times New Roman" w:hAnsi="Times New Roman" w:cs="Times New Roman"/>
          <w:sz w:val="28"/>
          <w:szCs w:val="28"/>
        </w:rPr>
        <w:t>-п</w:t>
      </w:r>
    </w:p>
    <w:p w:rsidR="00360C9F" w:rsidRPr="00151CC9" w:rsidRDefault="00151CC9" w:rsidP="00151CC9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C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CC9">
        <w:rPr>
          <w:rFonts w:ascii="Times New Roman" w:hAnsi="Times New Roman" w:cs="Times New Roman"/>
          <w:sz w:val="28"/>
          <w:szCs w:val="28"/>
        </w:rPr>
        <w:t>. Владимировка</w:t>
      </w:r>
    </w:p>
    <w:p w:rsidR="00360C9F" w:rsidRPr="00151CC9" w:rsidRDefault="00360C9F" w:rsidP="00360C9F">
      <w:pPr>
        <w:spacing w:after="0" w:line="240" w:lineRule="auto"/>
        <w:ind w:right="-2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C9F" w:rsidRPr="00151CC9" w:rsidRDefault="00360C9F" w:rsidP="00394675">
      <w:pPr>
        <w:spacing w:after="0" w:line="240" w:lineRule="auto"/>
        <w:ind w:right="-21"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</w:t>
      </w:r>
      <w:r w:rsidR="0039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 Чапаевский</w:t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360C9F" w:rsidRPr="00151CC9" w:rsidRDefault="00360C9F" w:rsidP="00360C9F">
      <w:pPr>
        <w:spacing w:after="0" w:line="240" w:lineRule="auto"/>
        <w:ind w:right="-54" w:firstLine="5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РФ, пунктом 6 части 1 статьи 14 Федерального закона от 6 октября 2003 года № 131 – ФЗ «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 постановлением Правительства Российской Федерации от 9 июля 2016 года  №649 «О мерах по приспособлению жилых помещений и общего имущества в многоквартирном доме с учетом потребности инвалидов»,      </w:t>
      </w:r>
      <w:proofErr w:type="spellStart"/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4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 </w:t>
      </w:r>
      <w:r w:rsidR="003946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Чапаевский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 </w:t>
      </w:r>
    </w:p>
    <w:p w:rsidR="00360C9F" w:rsidRPr="00151CC9" w:rsidRDefault="00360C9F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 состав 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 </w:t>
      </w:r>
      <w:r w:rsidR="003946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Чапаевский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N 1). </w:t>
      </w:r>
    </w:p>
    <w:p w:rsidR="00394675" w:rsidRDefault="00394675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5" w:rsidRDefault="00394675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5" w:rsidRDefault="00394675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5" w:rsidRDefault="00394675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394675" w:rsidRDefault="00360C9F" w:rsidP="00360C9F">
      <w:pPr>
        <w:spacing w:after="0" w:line="240" w:lineRule="auto"/>
        <w:ind w:firstLine="3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 Положение о 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</w:t>
      </w:r>
      <w:r w:rsidR="00394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для инвалидов </w:t>
      </w:r>
      <w:r w:rsidR="00D964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4675">
        <w:rPr>
          <w:rFonts w:ascii="Times New Roman" w:hAnsi="Times New Roman" w:cs="Times New Roman"/>
          <w:sz w:val="28"/>
          <w:szCs w:val="28"/>
        </w:rPr>
        <w:t>образования </w:t>
      </w:r>
      <w:r w:rsidR="00394675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394675">
        <w:rPr>
          <w:rFonts w:ascii="Times New Roman" w:hAnsi="Times New Roman" w:cs="Times New Roman"/>
          <w:sz w:val="28"/>
          <w:szCs w:val="28"/>
        </w:rPr>
        <w:t>сельсовет (приложение N2). </w:t>
      </w:r>
    </w:p>
    <w:p w:rsidR="00360C9F" w:rsidRPr="00151CC9" w:rsidRDefault="00360C9F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 оставляю за собой. </w:t>
      </w:r>
    </w:p>
    <w:p w:rsidR="00360C9F" w:rsidRPr="00151CC9" w:rsidRDefault="00360C9F" w:rsidP="00360C9F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</w:t>
      </w:r>
      <w:r w:rsidR="003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после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 его  официального </w:t>
      </w:r>
      <w:r w:rsidR="003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 на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странице муниципального образования </w:t>
      </w:r>
      <w:r w:rsidR="003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Чапаевский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в сети «Интернет»</w:t>
      </w:r>
      <w:r w:rsidRPr="0015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 муниципального образования  </w:t>
      </w:r>
    </w:p>
    <w:p w:rsidR="00360C9F" w:rsidRPr="00151CC9" w:rsidRDefault="00394675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Чапаевский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М.Ш.Ишембетов</w:t>
      </w:r>
      <w:proofErr w:type="spell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7"/>
        <w:gridCol w:w="5728"/>
      </w:tblGrid>
      <w:tr w:rsidR="00360C9F" w:rsidRPr="00151CC9" w:rsidTr="00360C9F">
        <w:trPr>
          <w:trHeight w:val="36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райпрокурору</w:t>
            </w:r>
            <w:proofErr w:type="spell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орготделу</w:t>
            </w:r>
            <w:proofErr w:type="spell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отделу архитектуры и градостроительства, членам комиссии.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032" w:rsidRDefault="006C7032" w:rsidP="00A0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7032" w:rsidRDefault="006C7032" w:rsidP="00A0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C9F" w:rsidRPr="00613890" w:rsidRDefault="00360C9F" w:rsidP="00A0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890">
        <w:rPr>
          <w:rFonts w:ascii="Times New Roman" w:hAnsi="Times New Roman" w:cs="Times New Roman"/>
          <w:sz w:val="24"/>
          <w:szCs w:val="24"/>
        </w:rPr>
        <w:t>Приложение №1</w:t>
      </w:r>
    </w:p>
    <w:p w:rsidR="00A008AC" w:rsidRPr="00613890" w:rsidRDefault="00A008AC" w:rsidP="00A0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890">
        <w:rPr>
          <w:rFonts w:ascii="Times New Roman" w:hAnsi="Times New Roman" w:cs="Times New Roman"/>
          <w:sz w:val="24"/>
          <w:szCs w:val="24"/>
        </w:rPr>
        <w:t xml:space="preserve"> </w:t>
      </w:r>
      <w:r w:rsidR="006C7032">
        <w:rPr>
          <w:rFonts w:ascii="Times New Roman" w:hAnsi="Times New Roman" w:cs="Times New Roman"/>
          <w:sz w:val="24"/>
          <w:szCs w:val="24"/>
        </w:rPr>
        <w:t xml:space="preserve">   </w:t>
      </w:r>
      <w:r w:rsidRPr="00613890">
        <w:rPr>
          <w:rFonts w:ascii="Times New Roman" w:hAnsi="Times New Roman" w:cs="Times New Roman"/>
          <w:sz w:val="24"/>
          <w:szCs w:val="24"/>
        </w:rPr>
        <w:t xml:space="preserve"> </w:t>
      </w:r>
      <w:r w:rsidR="00360C9F" w:rsidRPr="00613890">
        <w:rPr>
          <w:rFonts w:ascii="Times New Roman" w:hAnsi="Times New Roman" w:cs="Times New Roman"/>
          <w:sz w:val="24"/>
          <w:szCs w:val="24"/>
        </w:rPr>
        <w:t>к постановлению            </w:t>
      </w:r>
    </w:p>
    <w:p w:rsidR="00360C9F" w:rsidRPr="00613890" w:rsidRDefault="00360C9F" w:rsidP="00A0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890">
        <w:rPr>
          <w:rFonts w:ascii="Times New Roman" w:hAnsi="Times New Roman" w:cs="Times New Roman"/>
          <w:sz w:val="24"/>
          <w:szCs w:val="24"/>
        </w:rPr>
        <w:t>администрации района</w:t>
      </w:r>
    </w:p>
    <w:p w:rsidR="00360C9F" w:rsidRPr="00613890" w:rsidRDefault="00360C9F" w:rsidP="00A0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890">
        <w:rPr>
          <w:rFonts w:ascii="Times New Roman" w:hAnsi="Times New Roman" w:cs="Times New Roman"/>
          <w:sz w:val="24"/>
          <w:szCs w:val="24"/>
        </w:rPr>
        <w:t>от</w:t>
      </w:r>
      <w:r w:rsidR="006C7032">
        <w:rPr>
          <w:rFonts w:ascii="Times New Roman" w:hAnsi="Times New Roman" w:cs="Times New Roman"/>
          <w:sz w:val="24"/>
          <w:szCs w:val="24"/>
        </w:rPr>
        <w:t> 16</w:t>
      </w:r>
      <w:r w:rsidR="00A008AC" w:rsidRPr="00613890">
        <w:rPr>
          <w:rFonts w:ascii="Times New Roman" w:hAnsi="Times New Roman" w:cs="Times New Roman"/>
          <w:sz w:val="24"/>
          <w:szCs w:val="24"/>
        </w:rPr>
        <w:t>.03.2020</w:t>
      </w:r>
      <w:r w:rsidRPr="00613890">
        <w:rPr>
          <w:rFonts w:ascii="Times New Roman" w:hAnsi="Times New Roman" w:cs="Times New Roman"/>
          <w:sz w:val="24"/>
          <w:szCs w:val="24"/>
        </w:rPr>
        <w:t>г. №</w:t>
      </w:r>
      <w:r w:rsidR="006C7032">
        <w:rPr>
          <w:rFonts w:ascii="Times New Roman" w:hAnsi="Times New Roman" w:cs="Times New Roman"/>
          <w:sz w:val="24"/>
          <w:szCs w:val="24"/>
        </w:rPr>
        <w:t> 20</w:t>
      </w:r>
      <w:r w:rsidRPr="00613890">
        <w:rPr>
          <w:rFonts w:ascii="Times New Roman" w:hAnsi="Times New Roman" w:cs="Times New Roman"/>
          <w:sz w:val="24"/>
          <w:szCs w:val="24"/>
        </w:rPr>
        <w:t>-п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 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 </w:t>
      </w:r>
      <w:r w:rsidR="00A0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Чапаевский</w:t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Председатель Комиссии – глава муниципального образования 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Чапаевский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Ишембетов</w:t>
      </w:r>
      <w:proofErr w:type="spell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60C9F" w:rsidRPr="00151CC9" w:rsidRDefault="00D964F9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председатель Комиссии –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А.Р.;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Секретарь Комиссии – специалист 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Л.В.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 </w:t>
      </w:r>
    </w:p>
    <w:p w:rsidR="00D964F9" w:rsidRPr="00151CC9" w:rsidRDefault="00D964F9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F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Рыбинская</w:t>
      </w:r>
      <w:proofErr w:type="spell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- заведующая д.с.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ладимировка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4F9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Кузбаева</w:t>
      </w:r>
      <w:proofErr w:type="spell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– заведующая библиотека 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лабердино</w:t>
      </w:r>
      <w:proofErr w:type="spellEnd"/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Фазлыева</w:t>
      </w:r>
      <w:proofErr w:type="spell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-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64F9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 ФАП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ладмировка</w:t>
      </w:r>
      <w:proofErr w:type="spellEnd"/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Кормилицына Н.С. - д</w:t>
      </w:r>
      <w:r w:rsidR="00D964F9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proofErr w:type="spellStart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D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4F9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8AC" w:rsidRDefault="00360C9F" w:rsidP="00A008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A008AC" w:rsidRDefault="00A008AC" w:rsidP="00A008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9F" w:rsidRPr="00A008AC" w:rsidRDefault="00360C9F" w:rsidP="00A008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Приложение №2 </w:t>
      </w:r>
    </w:p>
    <w:p w:rsidR="00A008AC" w:rsidRPr="00A008AC" w:rsidRDefault="00360C9F" w:rsidP="00A008AC">
      <w:pPr>
        <w:spacing w:after="0" w:line="240" w:lineRule="auto"/>
        <w:ind w:left="3546" w:hanging="354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A008AC"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8AC"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       </w:t>
      </w:r>
    </w:p>
    <w:p w:rsidR="00360C9F" w:rsidRPr="00A008AC" w:rsidRDefault="00A008AC" w:rsidP="00A008AC">
      <w:pPr>
        <w:spacing w:after="0" w:line="240" w:lineRule="auto"/>
        <w:ind w:left="3546" w:hanging="354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0C9F"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C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360C9F"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0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20</w:t>
      </w:r>
      <w:r w:rsidR="00360C9F" w:rsidRPr="00A0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 </w:t>
      </w:r>
      <w:r w:rsidR="00A0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Чапаевский</w:t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 Комиссии 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(далее – положение) устанавливает порядок организации работы муниципальной комиссии при администрации </w:t>
      </w:r>
      <w:r w:rsidR="00A0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Чапаевского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по обследованию жилых помещений инвалидов и общего имущества в многоквартирных домах, в которых проживают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инвалиды, в целях их приспособления с учетом потребностей инвалидов и обеспечения условий их доступности для инвалидов (далее - Комиссия).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является постоянно действующим коллегиальным органом.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действующими правовыми актами Российской Федерации, строительными нормами и правилами, санитарными правилами, Правилами обеспечения условий доступности для инвалидов жилых помещений и общего имущества                                в многоквартирном доме, утвержденными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 (далее – Правила), а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настоящим положением.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.Полномочия и функции Комиссии </w:t>
      </w:r>
    </w:p>
    <w:p w:rsidR="00A008AC" w:rsidRPr="00151CC9" w:rsidRDefault="00A008AC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 Комиссии, осуществляемым в соответствии с Правилами относятся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008AC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проведение обследования жилых помещений, занимаемых инвалидами и семьями, имеющими детей-инвалидов, и используемых </w:t>
      </w:r>
    </w:p>
    <w:p w:rsidR="00A008AC" w:rsidRDefault="00A008AC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AC" w:rsidRDefault="00A008AC" w:rsidP="00A008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AC" w:rsidRDefault="00A008AC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A008AC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постоянного проживания, и общего имущества в многоквартирн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 домах,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расположены указанные жилые помещения;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принятие решения о проведении проверки экономической целесообразности реконструкции или капитального ремонта 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 в котором проживает инвалид, с учетом потребностей инвалида и обеспечения условий их доступности для инвалида;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принятие решения об экономической целесообразности (нецелесообразности) 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</w:t>
      </w:r>
      <w:r w:rsidR="00A008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 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принятие решения о возможности (отсутствии возможности) приспособления жилого помещен</w:t>
      </w:r>
      <w:r w:rsidR="00A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инвалида и общего имущества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обследование жилого помещения инвалида, входящего в состав муниципального жилищного фонда, частного жилищного фонда, а также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обеспечения условий доступности для инвалидов жилых помещений и общего имущества в многоквартирном доме, в соответствии с Правилами (далее – обследование). </w:t>
      </w:r>
      <w:proofErr w:type="gramEnd"/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Обследование осуществляется в соответствии с планом мероприятий    по приспособлению жилых помещений инвалидов и общего имущества 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мероприятий). </w:t>
      </w:r>
    </w:p>
    <w:p w:rsidR="00D964F9" w:rsidRDefault="00360C9F" w:rsidP="00613890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Обследование частного жилищного фонда производится на основании заявлений собственников, дата и время обследования муниципального жилищного фонда определяется по согласованию с нанимателем. </w:t>
      </w:r>
    </w:p>
    <w:p w:rsidR="00A008AC" w:rsidRDefault="00360C9F" w:rsidP="00D964F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проведении обследования Комиссия осуществляет следующие функции: </w:t>
      </w:r>
    </w:p>
    <w:p w:rsidR="00613890" w:rsidRDefault="00613890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Комиссия имеет право: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исполнения полномочий материалы, документы и информацию;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привлекать для участия в обследовании квалифицированных экспертов проектно-изыскательных организаций;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привлекать для участия в работе Комиссии, в случае необходимости, представителей организации, осуществляющей деятельность по управлению многоквартирным домом, в котором располагается жилое помещение инвалида, в отношении которого проводится обследование.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38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 Комиссии </w:t>
      </w:r>
    </w:p>
    <w:p w:rsidR="006D0351" w:rsidRDefault="006D0351" w:rsidP="006D0351">
      <w:pPr>
        <w:spacing w:after="0" w:line="240" w:lineRule="auto"/>
        <w:ind w:firstLine="5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6D03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08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p w:rsidR="00360C9F" w:rsidRPr="00151CC9" w:rsidRDefault="00360C9F" w:rsidP="006D03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 постанов</w:t>
      </w:r>
      <w:r w:rsidR="006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 администрации Чапаевского 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 включаются представители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органов муниципального жилищного контроля;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общественных объединений инвалидов. </w:t>
      </w:r>
    </w:p>
    <w:p w:rsidR="00D964F9" w:rsidRDefault="00D964F9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F9" w:rsidRDefault="00D964F9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F9" w:rsidRDefault="00D964F9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F9" w:rsidRDefault="00D964F9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32" w:rsidRDefault="006C7032" w:rsidP="00613890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Pr="00151CC9" w:rsidRDefault="006D0351" w:rsidP="00613890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 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Чапаевский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 Комиссии: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руководство, определяет место, дату и время проведения заседаний, утверждает повестку дня заседаний Комиссии;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Комиссии;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Комиссии;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Комиссии;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Комиссии; </w:t>
      </w:r>
    </w:p>
    <w:p w:rsidR="00360C9F" w:rsidRPr="00151CC9" w:rsidRDefault="00360C9F" w:rsidP="00360C9F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изменению состава Комиссии.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отсутствия председателя Комиссии его обязанности исполняет заместитель председателя Комиссии. 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Члены Комиссии не вправе делегировать свои полномочия другим лицам.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Секретарь Комиссии: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заседаний Комиссии;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заявлений и документ</w:t>
      </w:r>
      <w:r w:rsidR="006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поступающих от инвалидов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организаций по вопросам проведения обследования жилого помещения инвалида и общего имущества в многоквартирном доме, в котором проживает инвалид; </w:t>
      </w:r>
    </w:p>
    <w:p w:rsidR="00360C9F" w:rsidRPr="00151CC9" w:rsidRDefault="006D0351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инвалидов о дате 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обследования,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включенного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план мероприятий жилого помещения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 и общего имущества  </w:t>
      </w:r>
      <w:r w:rsidR="00360C9F"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в котором проживает инвалид;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оформление протоколов и решений Комиссии в течение 10 дней после проведения заседания;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Комиссии.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обязанности исполняет другой член Комиссии по решению председателя Комиссии.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Заседание Комиссии проводятся по мере необходимости.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месте, дате и времени проведения заседания Комиссии члены Комиссии уведомляются телефонограммой либо </w:t>
      </w:r>
      <w:proofErr w:type="spell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 при участии в нем не менее половины членов Комиссии от общего числа членов Комиссии.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членов комиссии. </w:t>
      </w:r>
    </w:p>
    <w:p w:rsidR="00613890" w:rsidRDefault="00360C9F" w:rsidP="00613890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вправе выразить свое особое мнение в письменной форме и приложить его к решению комиссии. </w:t>
      </w:r>
    </w:p>
    <w:p w:rsidR="00613890" w:rsidRDefault="00613890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360C9F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Комиссией оформляется акт обследования по форме, утвержденной Министерством строител</w:t>
      </w:r>
      <w:r w:rsidR="006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 Российской Федерации (далее – акт </w:t>
      </w:r>
      <w:proofErr w:type="gramEnd"/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обследования) и в соответствии с требованиями, установленными пунктом 12 Правил 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№1 к положению).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  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 инвалида и обеспечения условий их доступности для инвалида без изменения существующих несущих 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   в целях приспособления жилого помещения инвалида и (или) общего имущества     в многоквартирном доме, в котором проживает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инвалид, с учетом потребностей инвалида и обеспечения условий их доступности для инвалида.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экономической целесообразности осуществляется Комиссией                  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 утвержденными Министерством строительства и жилищно-коммунального хозяйства Российской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экономической целесообразности Комиссия принимает решения об экономической целесообразности (нецелесообразности) реконструкции или капитального ремонта многоквартирного дома (части дома),               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 инвалида и обеспечения условий их доступности для инвалида по форме, утвержденной Министерством строительства и жилищно-коммунального хозяйства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 (далее – решение об экономической целесообразности (нецелесообразности). </w:t>
      </w:r>
      <w:proofErr w:type="gramEnd"/>
    </w:p>
    <w:p w:rsidR="007775F8" w:rsidRDefault="007775F8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360C9F" w:rsidP="007775F8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Результатом работы Комиссии является заключение 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заключение об отсутствии такой возможности по формам, утвержденным Министерством строительства и жилищно-коммунального хозяйства Российской Федерации (далее – заключение о возможности (отсутствии возможности) приспособления) и в соответствии с требованиями, установленными пунктами 19, 20 Правил 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и №3 к положению).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 </w:t>
      </w:r>
      <w:proofErr w:type="gramEnd"/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Комиссией главе муниципального образования по месту нахождения жилого помещения инвалида для принятия решения о включении мероприятий в план мероприятий. </w:t>
      </w:r>
      <w:proofErr w:type="gramEnd"/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777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Приложение№1 к положению </w:t>
      </w:r>
    </w:p>
    <w:p w:rsidR="00360C9F" w:rsidRPr="00151CC9" w:rsidRDefault="00360C9F" w:rsidP="00360C9F">
      <w:pPr>
        <w:spacing w:after="0" w:line="240" w:lineRule="auto"/>
        <w:ind w:left="39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</w:t>
      </w:r>
    </w:p>
    <w:p w:rsidR="00360C9F" w:rsidRPr="00151CC9" w:rsidRDefault="00360C9F" w:rsidP="00360C9F">
      <w:pPr>
        <w:spacing w:after="0" w:line="240" w:lineRule="auto"/>
        <w:ind w:left="415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ноября 2016 г. № 836/</w:t>
      </w:r>
      <w:proofErr w:type="spellStart"/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left="415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645"/>
      </w:tblGrid>
      <w:tr w:rsidR="00360C9F" w:rsidRPr="00151CC9" w:rsidTr="006D0351">
        <w:trPr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351" w:rsidRDefault="006D0351" w:rsidP="00360C9F">
            <w:pPr>
              <w:spacing w:after="0" w:line="240" w:lineRule="auto"/>
              <w:ind w:right="5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0C9F" w:rsidRPr="00151CC9" w:rsidRDefault="00360C9F" w:rsidP="00360C9F">
            <w:pPr>
              <w:spacing w:after="0" w:line="240" w:lineRule="auto"/>
              <w:ind w:right="5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№</w:t>
            </w: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жилого помещения инвалида и общего имущества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многоквартирном доме, в котором проживает инвалид, в целях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приспособления с учетом потребностей инвалида и обеспечения условий их доступности для инвалида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"/>
        <w:gridCol w:w="1053"/>
        <w:gridCol w:w="3106"/>
        <w:gridCol w:w="195"/>
        <w:gridCol w:w="322"/>
        <w:gridCol w:w="195"/>
        <w:gridCol w:w="924"/>
        <w:gridCol w:w="75"/>
        <w:gridCol w:w="602"/>
        <w:gridCol w:w="287"/>
      </w:tblGrid>
      <w:tr w:rsidR="00360C9F" w:rsidRPr="00151CC9" w:rsidTr="00360C9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 их доступности для инвалидов, в составе: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членов комиссии с указанием, представителем какого органа (организации) он является </w:t>
      </w:r>
      <w:proofErr w:type="gram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занимаемой должности)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360C9F" w:rsidRPr="00151CC9" w:rsidRDefault="00360C9F" w:rsidP="00360C9F">
      <w:pPr>
        <w:spacing w:after="0" w:line="240" w:lineRule="auto"/>
        <w:ind w:left="9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акта о создании комиссии)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мероприятий, утвержденным   </w:t>
      </w:r>
    </w:p>
    <w:p w:rsidR="00360C9F" w:rsidRPr="00151CC9" w:rsidRDefault="00360C9F" w:rsidP="007775F8">
      <w:pPr>
        <w:spacing w:after="0" w:line="240" w:lineRule="auto"/>
        <w:ind w:left="47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дата утверждения плана мероприятий и кем он утвержден) </w:t>
      </w:r>
    </w:p>
    <w:p w:rsidR="00360C9F" w:rsidRPr="00151CC9" w:rsidRDefault="00360C9F" w:rsidP="007775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обследование жилого помещения инвалида, расположенного в многоквартирном доме, по адресу:  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 </w:t>
      </w:r>
      <w:proofErr w:type="gramEnd"/>
    </w:p>
    <w:p w:rsidR="006D0351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имущества в указанном многоквартирном доме, в котором </w:t>
      </w:r>
    </w:p>
    <w:p w:rsidR="007775F8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9F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многоквартирном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от 9 июля 2016 г. № 649 (далее – требования). </w:t>
      </w:r>
    </w:p>
    <w:p w:rsidR="007775F8" w:rsidRDefault="007775F8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Pr="00151CC9" w:rsidRDefault="007775F8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жилого помещения инвалида и общего имущества в многоквартирном доме, в котором проживает инвалид, присутствовали: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гражданина, являющегося инвалидом и проживающего в обследуемом жилом помещении)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законного представителя инвалида с указанием подтверждающих документов)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проживающих в жилом помещении членов семьи инвалида с указанием степени родства)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представителей организаций, осуществляющих деятельность по управлению многоквартирным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 </w:t>
      </w:r>
      <w:proofErr w:type="gramEnd"/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обследования жилого помещения инвалида и общего имущества в многоквартирном доме комиссией установлено: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</w:t>
      </w:r>
    </w:p>
    <w:p w:rsidR="00360C9F" w:rsidRPr="00151CC9" w:rsidRDefault="00360C9F" w:rsidP="00360C9F">
      <w:pPr>
        <w:spacing w:after="0" w:line="240" w:lineRule="auto"/>
        <w:ind w:left="2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характеристик обследуемого жилого помещения инвалида и общего имущества в многоквартирном </w:t>
      </w:r>
      <w:proofErr w:type="gram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в котором проживает инвалид,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обследования)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</w:p>
    <w:p w:rsidR="00360C9F" w:rsidRPr="00151CC9" w:rsidRDefault="00360C9F" w:rsidP="00360C9F">
      <w:pPr>
        <w:spacing w:after="0" w:line="240" w:lineRule="auto"/>
        <w:ind w:left="27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требований, которым не соответствует обследуемое жилое помещение инвалида и (или) общее </w:t>
      </w:r>
      <w:proofErr w:type="gram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в многоквартирном доме, в котором проживает инвалид (если такие несоответствия были выявлены </w:t>
      </w:r>
      <w:proofErr w:type="gram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обследования)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пришла к следующим выводам: </w:t>
      </w:r>
    </w:p>
    <w:p w:rsidR="006D0351" w:rsidRDefault="00360C9F" w:rsidP="00777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 </w:t>
      </w:r>
    </w:p>
    <w:p w:rsidR="007775F8" w:rsidRDefault="007775F8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Pr="00151CC9" w:rsidRDefault="007775F8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потребностей инвалида и обеспечения условий их доступности для инвалида с мотивированным обоснованием)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 </w:t>
      </w:r>
      <w:r w:rsidRPr="00151C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мероприятий по приспособлению жилого помещения инвалида и (или) общего имущества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(его законного представителя) </w:t>
      </w:r>
      <w:proofErr w:type="gramEnd"/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51" w:rsidRDefault="00360C9F" w:rsidP="007775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 возможности для приспособления жилого помещения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общего имущества в многоквартирном доме, в котором проживает инвалид,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 о невозможности приспособления жилого помещения инв</w:t>
      </w:r>
      <w:r w:rsidR="00777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 и (или) общего имущества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в котором проживает инвалид, без изменения существующих несущих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 </w:t>
      </w: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 </w:t>
      </w:r>
    </w:p>
    <w:p w:rsidR="00360C9F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5F8" w:rsidRDefault="007775F8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0"/>
        <w:gridCol w:w="527"/>
        <w:gridCol w:w="164"/>
        <w:gridCol w:w="527"/>
        <w:gridCol w:w="1725"/>
      </w:tblGrid>
      <w:tr w:rsidR="00360C9F" w:rsidRPr="00151CC9" w:rsidTr="00360C9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акт составлен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6D0351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="00360C9F"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экземплярах</w:t>
            </w:r>
            <w:proofErr w:type="gramEnd"/>
            <w:r w:rsidR="00360C9F"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193"/>
        <w:gridCol w:w="3041"/>
        <w:gridCol w:w="193"/>
      </w:tblGrid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</w:tr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присутствовавшие при обследовании </w:t>
      </w:r>
      <w:r w:rsidRPr="00151C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tbl>
      <w:tblPr>
        <w:tblW w:w="0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193"/>
        <w:gridCol w:w="3041"/>
        <w:gridCol w:w="193"/>
      </w:tblGrid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</w:tr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 : </w:t>
      </w:r>
    </w:p>
    <w:tbl>
      <w:tblPr>
        <w:tblW w:w="0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193"/>
        <w:gridCol w:w="3041"/>
        <w:gridCol w:w="193"/>
      </w:tblGrid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</w:tr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6D03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613890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 к положению </w:t>
      </w:r>
    </w:p>
    <w:p w:rsidR="00360C9F" w:rsidRPr="00151CC9" w:rsidRDefault="00360C9F" w:rsidP="00360C9F">
      <w:pPr>
        <w:spacing w:after="0" w:line="240" w:lineRule="auto"/>
        <w:ind w:left="39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</w:t>
      </w:r>
    </w:p>
    <w:p w:rsidR="00360C9F" w:rsidRPr="00151CC9" w:rsidRDefault="00360C9F" w:rsidP="00360C9F">
      <w:pPr>
        <w:spacing w:after="0" w:line="240" w:lineRule="auto"/>
        <w:ind w:left="415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ноября 2016 г. № 837/</w:t>
      </w:r>
      <w:proofErr w:type="spellStart"/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left="415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4"/>
        <w:gridCol w:w="645"/>
      </w:tblGrid>
      <w:tr w:rsidR="00360C9F" w:rsidRPr="00151CC9" w:rsidTr="006D0351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351" w:rsidRDefault="006D0351" w:rsidP="006D0351">
            <w:pPr>
              <w:spacing w:after="0" w:line="240" w:lineRule="auto"/>
              <w:ind w:righ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0C9F" w:rsidRPr="00151CC9" w:rsidRDefault="00360C9F" w:rsidP="006D0351">
            <w:pPr>
              <w:spacing w:after="0" w:line="240" w:lineRule="auto"/>
              <w:ind w:right="5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№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6D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C9F" w:rsidRPr="00151CC9" w:rsidRDefault="00360C9F" w:rsidP="006D03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потребностей инвалида и обеспечения условий их доступности для инвалида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"/>
        <w:gridCol w:w="1053"/>
        <w:gridCol w:w="3106"/>
        <w:gridCol w:w="195"/>
        <w:gridCol w:w="322"/>
        <w:gridCol w:w="195"/>
        <w:gridCol w:w="924"/>
        <w:gridCol w:w="75"/>
        <w:gridCol w:w="602"/>
        <w:gridCol w:w="287"/>
      </w:tblGrid>
      <w:tr w:rsidR="00360C9F" w:rsidRPr="00151CC9" w:rsidTr="00360C9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доступности для инвалидов, в составе: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членов комиссии с указанием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органа (организации) он является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занимаемой должности)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   </w:t>
      </w:r>
      <w:proofErr w:type="gramEnd"/>
    </w:p>
    <w:p w:rsidR="00360C9F" w:rsidRPr="00151CC9" w:rsidRDefault="00360C9F" w:rsidP="00360C9F">
      <w:pPr>
        <w:spacing w:after="0" w:line="240" w:lineRule="auto"/>
        <w:ind w:left="98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акта о создании комиссии)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мероприятий, утвержденным   </w:t>
      </w:r>
    </w:p>
    <w:p w:rsidR="00360C9F" w:rsidRPr="00151CC9" w:rsidRDefault="00360C9F" w:rsidP="00360C9F">
      <w:pPr>
        <w:spacing w:after="0" w:line="240" w:lineRule="auto"/>
        <w:ind w:left="47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дата утверждения плана мероприятий и кем он утвержден)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1290"/>
        <w:gridCol w:w="376"/>
        <w:gridCol w:w="806"/>
        <w:gridCol w:w="2041"/>
      </w:tblGrid>
      <w:tr w:rsidR="00360C9F" w:rsidRPr="00151CC9" w:rsidTr="00360C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доступности для инвалида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 </w:t>
            </w:r>
          </w:p>
        </w:tc>
      </w:tr>
    </w:tbl>
    <w:p w:rsidR="00360C9F" w:rsidRPr="00151CC9" w:rsidRDefault="00360C9F" w:rsidP="006D03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по адресу:  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 </w:t>
      </w:r>
      <w:proofErr w:type="gramEnd"/>
    </w:p>
    <w:p w:rsidR="006D0351" w:rsidRDefault="006D0351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0"/>
        <w:gridCol w:w="1333"/>
        <w:gridCol w:w="376"/>
        <w:gridCol w:w="806"/>
        <w:gridCol w:w="1931"/>
      </w:tblGrid>
      <w:tr w:rsidR="006D0351" w:rsidRPr="00151CC9" w:rsidTr="009E24E7"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351" w:rsidRPr="00151CC9" w:rsidRDefault="006D0351" w:rsidP="009E24E7">
            <w:pPr>
              <w:spacing w:after="0" w:line="240" w:lineRule="auto"/>
              <w:ind w:firstLine="5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 решения комиссии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351" w:rsidRPr="00151CC9" w:rsidRDefault="006D0351" w:rsidP="009E2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351" w:rsidRPr="00151CC9" w:rsidRDefault="006D0351" w:rsidP="009E2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351" w:rsidRPr="00151CC9" w:rsidRDefault="006D0351" w:rsidP="009E2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351" w:rsidRPr="00151CC9" w:rsidRDefault="006D0351" w:rsidP="009E24E7">
            <w:pPr>
              <w:spacing w:after="0"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экономической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 9 июля 2016 г. № 649,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доступности для инвалида”, расположенного по адресу:   </w:t>
      </w:r>
    </w:p>
    <w:p w:rsidR="00360C9F" w:rsidRPr="00151CC9" w:rsidRDefault="00360C9F" w:rsidP="00360C9F">
      <w:pPr>
        <w:spacing w:after="0" w:line="240" w:lineRule="auto"/>
        <w:ind w:left="5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индекс отделения почтовой связи, субъект Российской Федерации/округ, </w:t>
      </w:r>
      <w:proofErr w:type="gram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район, город/населенный пункт, квартал/микрорайон,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номер дома (с указанием номера корпуса, строения, владения, здания, сооружения), номер квартиры) </w:t>
      </w:r>
      <w:proofErr w:type="gram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7"/>
        <w:gridCol w:w="527"/>
        <w:gridCol w:w="164"/>
        <w:gridCol w:w="527"/>
        <w:gridCol w:w="1666"/>
      </w:tblGrid>
      <w:tr w:rsidR="00360C9F" w:rsidRPr="00151CC9" w:rsidTr="00360C9F"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заключение составлено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экземплярах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193"/>
        <w:gridCol w:w="3041"/>
        <w:gridCol w:w="193"/>
      </w:tblGrid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</w:tr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51" w:rsidRDefault="006D0351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8" w:rsidRDefault="007775F8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 к положению </w:t>
      </w:r>
    </w:p>
    <w:p w:rsidR="00360C9F" w:rsidRPr="00151CC9" w:rsidRDefault="00360C9F" w:rsidP="00360C9F">
      <w:pPr>
        <w:spacing w:after="0" w:line="240" w:lineRule="auto"/>
        <w:ind w:left="39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</w:t>
      </w:r>
    </w:p>
    <w:p w:rsidR="00360C9F" w:rsidRPr="00151CC9" w:rsidRDefault="00360C9F" w:rsidP="00360C9F">
      <w:pPr>
        <w:spacing w:after="0" w:line="240" w:lineRule="auto"/>
        <w:ind w:left="415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ноября 2016 г. № 837/</w:t>
      </w:r>
      <w:proofErr w:type="spellStart"/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ind w:left="415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4"/>
        <w:gridCol w:w="645"/>
      </w:tblGrid>
      <w:tr w:rsidR="00360C9F" w:rsidRPr="00151CC9" w:rsidTr="00360C9F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ind w:right="5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№</w:t>
            </w: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отсутствии возможности приспособления жилого помещения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инвалида и общего имущества в многоквартирном доме, в котором проживает инвалид, с учетом потребностей инвалида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обеспечения условий их доступности для инвалида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"/>
        <w:gridCol w:w="1053"/>
        <w:gridCol w:w="3106"/>
        <w:gridCol w:w="195"/>
        <w:gridCol w:w="322"/>
        <w:gridCol w:w="195"/>
        <w:gridCol w:w="924"/>
        <w:gridCol w:w="75"/>
        <w:gridCol w:w="602"/>
        <w:gridCol w:w="287"/>
      </w:tblGrid>
      <w:tr w:rsidR="00360C9F" w:rsidRPr="00151CC9" w:rsidTr="00360C9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доступности для инвалидов, в составе: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членов комиссии с указанием </w:t>
      </w: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proofErr w:type="gramEnd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органа (организации) он является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занимаемой должности)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   </w:t>
      </w:r>
      <w:proofErr w:type="gramEnd"/>
    </w:p>
    <w:p w:rsidR="00360C9F" w:rsidRPr="00151CC9" w:rsidRDefault="00360C9F" w:rsidP="00360C9F">
      <w:pPr>
        <w:spacing w:after="0" w:line="240" w:lineRule="auto"/>
        <w:ind w:left="98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акта о создании комиссии)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мероприятий, утвержденным   </w:t>
      </w:r>
    </w:p>
    <w:p w:rsidR="00360C9F" w:rsidRPr="00151CC9" w:rsidRDefault="00360C9F" w:rsidP="00360C9F">
      <w:pPr>
        <w:spacing w:after="0" w:line="240" w:lineRule="auto"/>
        <w:ind w:left="47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дата утверждения плана мероприятий и кем он утвержден)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 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1290"/>
        <w:gridCol w:w="376"/>
        <w:gridCol w:w="806"/>
        <w:gridCol w:w="2041"/>
      </w:tblGrid>
      <w:tr w:rsidR="00360C9F" w:rsidRPr="00151CC9" w:rsidTr="00360C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доступности для инвалида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 </w:t>
            </w:r>
          </w:p>
        </w:tc>
      </w:tr>
    </w:tbl>
    <w:p w:rsidR="00360C9F" w:rsidRPr="00151CC9" w:rsidRDefault="00360C9F" w:rsidP="006D03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по адресу:   </w:t>
      </w:r>
    </w:p>
    <w:p w:rsidR="006C7032" w:rsidRDefault="006C7032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32" w:rsidRDefault="006C7032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32" w:rsidRDefault="006C7032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32" w:rsidRDefault="006C7032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32" w:rsidRDefault="006C7032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32" w:rsidRDefault="006C7032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90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полный адрес: индекс отделения почтовой связи, субъект Российской Федерации/округ, административный район, город/населенный </w:t>
      </w:r>
      <w:proofErr w:type="gramEnd"/>
    </w:p>
    <w:p w:rsidR="00360C9F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пункт, квартал/микрорайон, улица, номер дома (с указанием номера корпуса, строения, владения, здания, сооружения), номер квартиры) </w:t>
      </w:r>
      <w:proofErr w:type="gramEnd"/>
    </w:p>
    <w:p w:rsidR="001956DD" w:rsidRDefault="001956DD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0"/>
        <w:gridCol w:w="1333"/>
        <w:gridCol w:w="376"/>
        <w:gridCol w:w="806"/>
        <w:gridCol w:w="1931"/>
      </w:tblGrid>
      <w:tr w:rsidR="001956DD" w:rsidRPr="00151CC9" w:rsidTr="009E24E7"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D" w:rsidRPr="00151CC9" w:rsidRDefault="001956DD" w:rsidP="009E24E7">
            <w:pPr>
              <w:spacing w:after="0" w:line="240" w:lineRule="auto"/>
              <w:ind w:firstLine="5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 решения комиссии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6DD" w:rsidRPr="00151CC9" w:rsidRDefault="001956DD" w:rsidP="009E2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D" w:rsidRPr="00151CC9" w:rsidRDefault="001956DD" w:rsidP="009E2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6DD" w:rsidRPr="00151CC9" w:rsidRDefault="001956DD" w:rsidP="009E2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D" w:rsidRPr="00151CC9" w:rsidRDefault="001956DD" w:rsidP="009E24E7">
            <w:pPr>
              <w:spacing w:after="0"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экономической </w:t>
            </w:r>
          </w:p>
        </w:tc>
      </w:tr>
    </w:tbl>
    <w:p w:rsidR="001956DD" w:rsidRDefault="001956DD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9F" w:rsidRPr="00151CC9" w:rsidRDefault="00360C9F" w:rsidP="00360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 9 июля 2016 г. № 649, </w:t>
      </w:r>
    </w:p>
    <w:p w:rsidR="00360C9F" w:rsidRPr="00151CC9" w:rsidRDefault="00360C9F" w:rsidP="00360C9F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   </w:t>
      </w:r>
    </w:p>
    <w:p w:rsidR="00360C9F" w:rsidRPr="00151CC9" w:rsidRDefault="00360C9F" w:rsidP="00360C9F">
      <w:pPr>
        <w:spacing w:after="0" w:line="240" w:lineRule="auto"/>
        <w:ind w:left="592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индекс отделения почтовой связи, субъект Российской Федерации/округ, </w:t>
      </w:r>
      <w:proofErr w:type="gramEnd"/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район, город/населенный пункт, квартал/микрорайон, </w:t>
      </w:r>
    </w:p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151CC9" w:rsidRDefault="00360C9F" w:rsidP="00360C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номер дома (с указанием номера корпуса, строения, владения, здания, сооружения), номер квартиры) </w:t>
      </w:r>
      <w:proofErr w:type="gram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7"/>
        <w:gridCol w:w="527"/>
        <w:gridCol w:w="164"/>
        <w:gridCol w:w="527"/>
        <w:gridCol w:w="1725"/>
      </w:tblGrid>
      <w:tr w:rsidR="00360C9F" w:rsidRPr="00151CC9" w:rsidTr="00360C9F"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заключение составлено </w:t>
            </w:r>
            <w:proofErr w:type="gramStart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Default="00360C9F" w:rsidP="001956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56DD" w:rsidRDefault="001956DD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6DD" w:rsidRPr="00151CC9" w:rsidRDefault="001956DD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D" w:rsidRDefault="001956DD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6DD" w:rsidRDefault="001956DD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C9F" w:rsidRPr="00151CC9" w:rsidRDefault="001956DD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="00360C9F"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экземплярах</w:t>
            </w:r>
            <w:proofErr w:type="gramEnd"/>
            <w:r w:rsidR="00360C9F"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 </w:t>
      </w:r>
      <w:r w:rsidRPr="00151C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tbl>
      <w:tblPr>
        <w:tblW w:w="0" w:type="dxa"/>
        <w:tblInd w:w="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193"/>
        <w:gridCol w:w="3041"/>
        <w:gridCol w:w="193"/>
      </w:tblGrid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</w:p>
        </w:tc>
      </w:tr>
      <w:tr w:rsidR="00360C9F" w:rsidRPr="00151CC9" w:rsidTr="00360C9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Ф.И.О.)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9F" w:rsidRPr="00151CC9" w:rsidRDefault="00360C9F" w:rsidP="00360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0C9F" w:rsidRPr="00151CC9" w:rsidRDefault="00360C9F" w:rsidP="00360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C9F" w:rsidRPr="00360C9F" w:rsidRDefault="00360C9F" w:rsidP="00360C9F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360C9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C9F" w:rsidRPr="00360C9F" w:rsidRDefault="00360C9F" w:rsidP="00360C9F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360C9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C9F" w:rsidRPr="00360C9F" w:rsidRDefault="00360C9F" w:rsidP="00360C9F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360C9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C9F" w:rsidRPr="00360C9F" w:rsidRDefault="00360C9F" w:rsidP="00360C9F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360C9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360C9F"/>
    <w:rsid w:val="00151CC9"/>
    <w:rsid w:val="001956DD"/>
    <w:rsid w:val="0025652F"/>
    <w:rsid w:val="00360C9F"/>
    <w:rsid w:val="00394675"/>
    <w:rsid w:val="003E7F11"/>
    <w:rsid w:val="00492553"/>
    <w:rsid w:val="00613890"/>
    <w:rsid w:val="006C7032"/>
    <w:rsid w:val="006D0351"/>
    <w:rsid w:val="007775F8"/>
    <w:rsid w:val="00A008AC"/>
    <w:rsid w:val="00B676DA"/>
    <w:rsid w:val="00D964F9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9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83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01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34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09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37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2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43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34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167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29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485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35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105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090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09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67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2020-03-13T10:13:00Z</cp:lastPrinted>
  <dcterms:created xsi:type="dcterms:W3CDTF">2020-03-13T07:03:00Z</dcterms:created>
  <dcterms:modified xsi:type="dcterms:W3CDTF">2020-03-13T10:16:00Z</dcterms:modified>
</cp:coreProperties>
</file>