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7" w:rsidRPr="00601FC7" w:rsidRDefault="00601FC7" w:rsidP="00601F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СОВЕТ ДЕПУТАТОВ</w:t>
      </w:r>
    </w:p>
    <w:p w:rsidR="00601FC7" w:rsidRPr="00601FC7" w:rsidRDefault="00601FC7" w:rsidP="00601F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МУНИЦИПАЛЬНОГО ОБРАЗОВАНИЯ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ЧАПАЕВСКИЙ СЕЛЬСОВЕТ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ТЮЛЬГАНСКОГО РАЙОНА ОРЕНБУРГСКОЙ ОБЛАСТИ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01FC7">
        <w:rPr>
          <w:sz w:val="28"/>
          <w:szCs w:val="28"/>
        </w:rPr>
        <w:t xml:space="preserve"> СОЗЫВА</w:t>
      </w:r>
    </w:p>
    <w:p w:rsidR="00601FC7" w:rsidRPr="009514DC" w:rsidRDefault="00601FC7" w:rsidP="00601FC7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601FC7">
        <w:rPr>
          <w:b/>
          <w:sz w:val="28"/>
          <w:szCs w:val="28"/>
        </w:rPr>
        <w:t>Р</w:t>
      </w:r>
      <w:proofErr w:type="gramEnd"/>
      <w:r w:rsidRPr="00601FC7">
        <w:rPr>
          <w:b/>
          <w:sz w:val="28"/>
          <w:szCs w:val="28"/>
        </w:rPr>
        <w:t xml:space="preserve"> Е Ш Е Н И Е</w:t>
      </w:r>
    </w:p>
    <w:p w:rsidR="00601FC7" w:rsidRPr="00601FC7" w:rsidRDefault="00601FC7" w:rsidP="00601FC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601FC7" w:rsidRPr="00601FC7" w:rsidRDefault="003C571B" w:rsidP="00601FC7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1FC7">
        <w:rPr>
          <w:sz w:val="28"/>
          <w:szCs w:val="28"/>
        </w:rPr>
        <w:t>.12.2020</w:t>
      </w:r>
      <w:r w:rsidR="00601FC7" w:rsidRPr="00601FC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601FC7" w:rsidRPr="00601FC7">
        <w:rPr>
          <w:sz w:val="28"/>
          <w:szCs w:val="28"/>
        </w:rPr>
        <w:t xml:space="preserve">    № </w:t>
      </w:r>
      <w:r w:rsidR="0044219A">
        <w:rPr>
          <w:sz w:val="28"/>
          <w:szCs w:val="28"/>
        </w:rPr>
        <w:t>22</w:t>
      </w:r>
    </w:p>
    <w:p w:rsidR="00601FC7" w:rsidRPr="00601FC7" w:rsidRDefault="00601FC7" w:rsidP="00601FC7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с</w:t>
      </w:r>
      <w:proofErr w:type="gramStart"/>
      <w:r w:rsidRPr="00601FC7">
        <w:rPr>
          <w:sz w:val="28"/>
          <w:szCs w:val="28"/>
        </w:rPr>
        <w:t>.В</w:t>
      </w:r>
      <w:proofErr w:type="gramEnd"/>
      <w:r w:rsidRPr="00601FC7">
        <w:rPr>
          <w:sz w:val="28"/>
          <w:szCs w:val="28"/>
        </w:rPr>
        <w:t>ладимировка</w:t>
      </w:r>
    </w:p>
    <w:p w:rsidR="00601FC7" w:rsidRPr="00601FC7" w:rsidRDefault="00601FC7" w:rsidP="00601FC7">
      <w:pPr>
        <w:jc w:val="center"/>
        <w:rPr>
          <w:sz w:val="28"/>
          <w:szCs w:val="28"/>
        </w:rPr>
      </w:pPr>
    </w:p>
    <w:p w:rsidR="00601FC7" w:rsidRDefault="00601FC7" w:rsidP="00601FC7">
      <w:pPr>
        <w:jc w:val="center"/>
        <w:rPr>
          <w:b/>
          <w:sz w:val="28"/>
          <w:szCs w:val="28"/>
        </w:rPr>
      </w:pPr>
      <w:r w:rsidRPr="00601FC7">
        <w:rPr>
          <w:b/>
          <w:sz w:val="28"/>
          <w:szCs w:val="28"/>
        </w:rPr>
        <w:t>О передаче полномочий по обеспечению  условий для развития физической культуры и массового спорта, организации проведения официальных физкультурно-оздоровительных  и спортивных мероприятий на территории Чапаевского сельсовета</w:t>
      </w:r>
    </w:p>
    <w:p w:rsidR="00601FC7" w:rsidRPr="00601FC7" w:rsidRDefault="00601FC7" w:rsidP="00601FC7">
      <w:pPr>
        <w:jc w:val="center"/>
        <w:rPr>
          <w:sz w:val="28"/>
          <w:szCs w:val="28"/>
        </w:rPr>
      </w:pPr>
    </w:p>
    <w:p w:rsidR="00601FC7" w:rsidRDefault="00601FC7" w:rsidP="00601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ст.15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01FC7" w:rsidRDefault="00601FC7" w:rsidP="00601FC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обеспечению  условий для развития   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сельсовета.</w:t>
      </w:r>
    </w:p>
    <w:p w:rsidR="00601FC7" w:rsidRDefault="00601FC7" w:rsidP="006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Предоставить межбюджетные трансферты  из бюджета сельсовета на осуществление  указанного полномочия в сумме 49,0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01FC7" w:rsidRDefault="00601FC7" w:rsidP="00601FC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Соглашение «О передаче полномочий по обеспечению  условий для развития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сельсовета» вступает в силу с 01.01.2021 года и действует до 31.12.2021 года.</w:t>
      </w:r>
    </w:p>
    <w:p w:rsidR="00601FC7" w:rsidRPr="00346C00" w:rsidRDefault="005B2DEC" w:rsidP="00601FC7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Cs w:val="28"/>
        </w:rPr>
        <w:t>4</w:t>
      </w:r>
      <w:r w:rsidR="00601FC7">
        <w:rPr>
          <w:sz w:val="27"/>
          <w:szCs w:val="27"/>
        </w:rPr>
        <w:t xml:space="preserve">.  </w:t>
      </w:r>
      <w:r w:rsidR="00601FC7" w:rsidRPr="00B978E4">
        <w:rPr>
          <w:sz w:val="27"/>
          <w:szCs w:val="27"/>
        </w:rPr>
        <w:t>Настоящее решение вступает в си</w:t>
      </w:r>
      <w:r w:rsidR="00601FC7">
        <w:rPr>
          <w:sz w:val="27"/>
          <w:szCs w:val="27"/>
        </w:rPr>
        <w:t xml:space="preserve">лу после дня его обнародования </w:t>
      </w:r>
      <w:r w:rsidR="00601FC7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601FC7">
        <w:rPr>
          <w:sz w:val="27"/>
          <w:szCs w:val="27"/>
        </w:rPr>
        <w:t xml:space="preserve">Чапаевский </w:t>
      </w:r>
      <w:r w:rsidR="00601FC7" w:rsidRPr="00B978E4">
        <w:rPr>
          <w:sz w:val="27"/>
          <w:szCs w:val="27"/>
        </w:rPr>
        <w:t>сельсовет в сети «Интернет».</w:t>
      </w:r>
    </w:p>
    <w:p w:rsidR="0044219A" w:rsidRDefault="0044219A" w:rsidP="00601FC7">
      <w:pPr>
        <w:ind w:right="-3825"/>
        <w:rPr>
          <w:sz w:val="28"/>
          <w:szCs w:val="28"/>
        </w:rPr>
      </w:pPr>
    </w:p>
    <w:p w:rsidR="005B2DEC" w:rsidRDefault="005B2DEC" w:rsidP="00601FC7">
      <w:pPr>
        <w:ind w:right="-3825"/>
        <w:rPr>
          <w:sz w:val="28"/>
          <w:szCs w:val="28"/>
        </w:rPr>
      </w:pPr>
    </w:p>
    <w:p w:rsid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2DEC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</w:t>
      </w:r>
      <w:r w:rsidR="005B2D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М.Ш. </w:t>
      </w:r>
      <w:proofErr w:type="spellStart"/>
      <w:r>
        <w:rPr>
          <w:sz w:val="28"/>
          <w:szCs w:val="28"/>
        </w:rPr>
        <w:t>Ишембетов</w:t>
      </w:r>
      <w:proofErr w:type="spellEnd"/>
      <w:r>
        <w:rPr>
          <w:sz w:val="28"/>
          <w:szCs w:val="28"/>
        </w:rPr>
        <w:t xml:space="preserve">      </w:t>
      </w:r>
    </w:p>
    <w:p w:rsid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</w:t>
      </w:r>
      <w:r w:rsidR="005B2D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DEC" w:rsidRDefault="005B2DEC" w:rsidP="00601FC7">
      <w:pPr>
        <w:ind w:right="-3825"/>
        <w:rPr>
          <w:sz w:val="28"/>
          <w:szCs w:val="28"/>
        </w:rPr>
      </w:pPr>
    </w:p>
    <w:p w:rsidR="005B2DEC" w:rsidRDefault="005B2DEC" w:rsidP="00601FC7">
      <w:pPr>
        <w:ind w:right="-3825"/>
        <w:rPr>
          <w:sz w:val="28"/>
          <w:szCs w:val="28"/>
        </w:rPr>
      </w:pPr>
    </w:p>
    <w:p w:rsidR="00FC0C6C" w:rsidRP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sectPr w:rsidR="00FC0C6C" w:rsidRPr="00601FC7" w:rsidSect="00CF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1FC7"/>
    <w:rsid w:val="00167652"/>
    <w:rsid w:val="00184ECD"/>
    <w:rsid w:val="002B6FAB"/>
    <w:rsid w:val="003C571B"/>
    <w:rsid w:val="0044219A"/>
    <w:rsid w:val="004C00C2"/>
    <w:rsid w:val="005B2DEC"/>
    <w:rsid w:val="005E6295"/>
    <w:rsid w:val="00601FC7"/>
    <w:rsid w:val="00A64512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FC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2020-12-18T11:32:00Z</cp:lastPrinted>
  <dcterms:created xsi:type="dcterms:W3CDTF">2020-12-09T05:51:00Z</dcterms:created>
  <dcterms:modified xsi:type="dcterms:W3CDTF">2020-12-18T11:32:00Z</dcterms:modified>
</cp:coreProperties>
</file>