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6" w:rsidRDefault="00061226" w:rsidP="00061226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386998" w:rsidRDefault="00EC4E54" w:rsidP="00386998">
      <w:pPr>
        <w:widowControl w:val="0"/>
        <w:pBdr>
          <w:bottom w:val="single" w:sz="12" w:space="1" w:color="auto"/>
        </w:pBd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ЧАПАЕВСКИЙ</w:t>
      </w:r>
      <w:r w:rsidR="0038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86998" w:rsidRDefault="00386998" w:rsidP="00386998">
      <w:pPr>
        <w:widowControl w:val="0"/>
        <w:pBdr>
          <w:bottom w:val="single" w:sz="12" w:space="1" w:color="auto"/>
        </w:pBd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386998" w:rsidRDefault="00386998" w:rsidP="00386998">
      <w:pPr>
        <w:widowControl w:val="0"/>
        <w:pBdr>
          <w:bottom w:val="single" w:sz="12" w:space="1" w:color="auto"/>
        </w:pBd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pBdr>
          <w:bottom w:val="single" w:sz="12" w:space="1" w:color="auto"/>
        </w:pBd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6998" w:rsidRDefault="00386998" w:rsidP="00386998">
      <w:pPr>
        <w:widowControl w:val="0"/>
        <w:pBdr>
          <w:bottom w:val="single" w:sz="12" w:space="1" w:color="auto"/>
        </w:pBdr>
        <w:snapToGri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tabs>
          <w:tab w:val="left" w:pos="6360"/>
          <w:tab w:val="left" w:pos="72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98" w:rsidRDefault="00061226" w:rsidP="00386998">
      <w:pPr>
        <w:widowControl w:val="0"/>
        <w:tabs>
          <w:tab w:val="left" w:pos="6360"/>
          <w:tab w:val="left" w:pos="72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8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34</w:t>
      </w:r>
      <w:r w:rsidR="00386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86998" w:rsidRDefault="00EC4E54" w:rsidP="00386998">
      <w:pPr>
        <w:widowControl w:val="0"/>
        <w:tabs>
          <w:tab w:val="left" w:pos="6360"/>
          <w:tab w:val="left" w:pos="72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Владимировка</w:t>
      </w:r>
    </w:p>
    <w:p w:rsidR="00386998" w:rsidRDefault="00386998" w:rsidP="00386998">
      <w:pPr>
        <w:widowControl w:val="0"/>
        <w:snapToGrid w:val="0"/>
        <w:spacing w:after="0" w:line="36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создании конкурсной комиссии по организации и проведению конкурсного отбора инициативных проектов в муниципал</w:t>
      </w:r>
      <w:r w:rsidR="00EC4E5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ьном образовании Чапаевский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Тюльганского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86998" w:rsidRDefault="00386998" w:rsidP="003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261 Федерального закона от 06.10.2003 года № 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Порядком реализации инициативных проектов в муниципал</w:t>
      </w:r>
      <w:r w:rsidR="00C3408A">
        <w:rPr>
          <w:rFonts w:ascii="Times New Roman" w:hAnsi="Times New Roman" w:cs="Times New Roman"/>
          <w:sz w:val="28"/>
          <w:szCs w:val="28"/>
        </w:rPr>
        <w:t>ьном образовании 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Решением Сове</w:t>
      </w:r>
      <w:r w:rsidR="009D03FD">
        <w:rPr>
          <w:rFonts w:ascii="Times New Roman" w:hAnsi="Times New Roman" w:cs="Times New Roman"/>
          <w:sz w:val="28"/>
          <w:szCs w:val="28"/>
        </w:rPr>
        <w:t xml:space="preserve">та депутатов </w:t>
      </w:r>
      <w:r w:rsidR="009D03FD">
        <w:rPr>
          <w:rFonts w:ascii="Times New Roman" w:hAnsi="Times New Roman"/>
          <w:sz w:val="28"/>
          <w:szCs w:val="28"/>
        </w:rPr>
        <w:t>23.12.</w:t>
      </w:r>
      <w:r w:rsidR="009D03FD" w:rsidRPr="002E1644">
        <w:rPr>
          <w:rFonts w:ascii="Times New Roman" w:hAnsi="Times New Roman"/>
          <w:sz w:val="28"/>
          <w:szCs w:val="28"/>
        </w:rPr>
        <w:t>2020</w:t>
      </w:r>
      <w:r w:rsidR="009D03FD">
        <w:rPr>
          <w:rFonts w:ascii="Times New Roman" w:hAnsi="Times New Roman" w:cs="Times New Roman"/>
          <w:sz w:val="28"/>
          <w:szCs w:val="28"/>
        </w:rPr>
        <w:t xml:space="preserve"> года №32</w:t>
      </w:r>
      <w:r w:rsidR="0006122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конкурсной комиссии по организации и проведению конкурсного отбора инициативных проектов, утвержденным Решением Совета депутатов мун</w:t>
      </w:r>
      <w:r w:rsidR="00C3408A">
        <w:rPr>
          <w:rFonts w:ascii="Times New Roman" w:hAnsi="Times New Roman" w:cs="Times New Roman"/>
          <w:sz w:val="28"/>
          <w:szCs w:val="28"/>
        </w:rPr>
        <w:t>иципального образования 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четве</w:t>
      </w:r>
      <w:r w:rsidR="00061226">
        <w:rPr>
          <w:rFonts w:ascii="Times New Roman" w:hAnsi="Times New Roman" w:cs="Times New Roman"/>
          <w:sz w:val="28"/>
          <w:szCs w:val="28"/>
        </w:rPr>
        <w:t>ртого созыва 14.09.2022 года № 121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</w:t>
      </w:r>
      <w:r w:rsidR="00C3408A">
        <w:rPr>
          <w:rFonts w:ascii="Times New Roman" w:hAnsi="Times New Roman" w:cs="Times New Roman"/>
          <w:sz w:val="28"/>
          <w:szCs w:val="28"/>
        </w:rPr>
        <w:t>ного образования 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86998" w:rsidRDefault="00386998" w:rsidP="003869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конкурсную комиссию по организации и проведению конкурсного отбора инициативных проектов в муниципал</w:t>
      </w:r>
      <w:r w:rsidR="00C3408A">
        <w:rPr>
          <w:rFonts w:ascii="Times New Roman" w:hAnsi="Times New Roman" w:cs="Times New Roman"/>
          <w:sz w:val="28"/>
          <w:szCs w:val="28"/>
        </w:rPr>
        <w:t>ьном образовании 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386998" w:rsidRDefault="00386998" w:rsidP="003869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обнародования и подлежит размещению на официальном сайте муниципаль</w:t>
      </w:r>
      <w:r w:rsidR="00C34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Чапаевский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«Интернет». </w:t>
      </w:r>
    </w:p>
    <w:p w:rsidR="00386998" w:rsidRDefault="00386998" w:rsidP="00386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6998" w:rsidRDefault="00386998" w:rsidP="00386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6998" w:rsidRDefault="00C3408A" w:rsidP="0038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38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86998" w:rsidRDefault="00C3408A" w:rsidP="003869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Чапаевский</w:t>
      </w:r>
      <w:r w:rsidR="0038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А.Р.Пунга</w:t>
      </w:r>
      <w:proofErr w:type="spellEnd"/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6998" w:rsidRDefault="00386998" w:rsidP="00386998">
      <w:pPr>
        <w:jc w:val="both"/>
      </w:pPr>
    </w:p>
    <w:p w:rsidR="00386998" w:rsidRDefault="00386998" w:rsidP="00386998">
      <w:pPr>
        <w:jc w:val="both"/>
      </w:pPr>
    </w:p>
    <w:p w:rsidR="00386998" w:rsidRDefault="00386998" w:rsidP="00386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6998" w:rsidRDefault="00386998" w:rsidP="00386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6998" w:rsidRDefault="00061226" w:rsidP="003869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14.09.2022  № 34</w:t>
      </w:r>
      <w:r w:rsidR="00386998">
        <w:rPr>
          <w:rFonts w:ascii="Times New Roman" w:hAnsi="Times New Roman" w:cs="Times New Roman"/>
          <w:sz w:val="24"/>
          <w:szCs w:val="24"/>
        </w:rPr>
        <w:t>-п</w:t>
      </w:r>
    </w:p>
    <w:p w:rsidR="00386998" w:rsidRDefault="00386998" w:rsidP="00386998">
      <w:pPr>
        <w:jc w:val="both"/>
      </w:pPr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6998" w:rsidRDefault="00386998" w:rsidP="0038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Состав конкурсной комиссии по проведению конкурсного отбора проектов инициативного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бюджетирования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муниципал</w:t>
      </w:r>
      <w:r w:rsidR="00C3408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ьном образовании Чапаевский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сельсовет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Тюльганского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</w:p>
    <w:tbl>
      <w:tblPr>
        <w:tblW w:w="9855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919"/>
        <w:gridCol w:w="4936"/>
      </w:tblGrid>
      <w:tr w:rsidR="00386998" w:rsidTr="00386998">
        <w:trPr>
          <w:trHeight w:val="322"/>
        </w:trPr>
        <w:tc>
          <w:tcPr>
            <w:tcW w:w="491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6998" w:rsidTr="00386998">
        <w:trPr>
          <w:trHeight w:val="664"/>
        </w:trPr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6998" w:rsidRDefault="00C3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="003869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образования Чапаевский </w:t>
            </w:r>
            <w:r w:rsidR="003869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унга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Рамильевна</w:t>
            </w:r>
            <w:proofErr w:type="spellEnd"/>
          </w:p>
        </w:tc>
      </w:tr>
      <w:tr w:rsidR="00386998" w:rsidTr="00386998">
        <w:trPr>
          <w:trHeight w:val="322"/>
        </w:trPr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87F29" w:rsidRPr="00A855C8" w:rsidRDefault="00F87F29" w:rsidP="00F87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Делопроизводитель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Тахировна</w:t>
            </w:r>
            <w:proofErr w:type="spellEnd"/>
          </w:p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86998" w:rsidTr="00386998">
        <w:trPr>
          <w:trHeight w:val="664"/>
        </w:trPr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Секретарь комиссии 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86998" w:rsidRPr="00F87F29" w:rsidRDefault="00F87F29" w:rsidP="00F87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386998" w:rsidTr="00386998">
        <w:trPr>
          <w:trHeight w:val="2615"/>
        </w:trPr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86998" w:rsidRDefault="0038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08A" w:rsidRPr="00A855C8" w:rsidRDefault="00C3408A" w:rsidP="00C340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-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Буранов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Баянович</w:t>
            </w:r>
            <w:proofErr w:type="spellEnd"/>
          </w:p>
          <w:p w:rsidR="00C3408A" w:rsidRPr="00A855C8" w:rsidRDefault="00C3408A" w:rsidP="00C340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Фазлыева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Рафкатовна</w:t>
            </w:r>
            <w:proofErr w:type="spellEnd"/>
          </w:p>
          <w:p w:rsidR="00386998" w:rsidRDefault="006C4F82" w:rsidP="00F87F29">
            <w:pP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Владимиров</w:t>
            </w:r>
            <w:r w:rsidR="00F87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F87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СДК - </w:t>
            </w:r>
            <w:r w:rsidR="00F87F29" w:rsidRPr="00F87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Кормилицына </w:t>
            </w:r>
            <w:r w:rsidR="00F87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Наталья Степановна</w:t>
            </w:r>
          </w:p>
        </w:tc>
      </w:tr>
    </w:tbl>
    <w:p w:rsidR="00386998" w:rsidRDefault="00386998" w:rsidP="00386998"/>
    <w:p w:rsidR="00505C35" w:rsidRDefault="00505C35"/>
    <w:sectPr w:rsidR="00505C35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18" w:rsidRDefault="00227A18" w:rsidP="009D03FD">
      <w:pPr>
        <w:spacing w:after="0" w:line="240" w:lineRule="auto"/>
      </w:pPr>
      <w:r>
        <w:separator/>
      </w:r>
    </w:p>
  </w:endnote>
  <w:endnote w:type="continuationSeparator" w:id="0">
    <w:p w:rsidR="00227A18" w:rsidRDefault="00227A18" w:rsidP="009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18" w:rsidRDefault="00227A18" w:rsidP="009D03FD">
      <w:pPr>
        <w:spacing w:after="0" w:line="240" w:lineRule="auto"/>
      </w:pPr>
      <w:r>
        <w:separator/>
      </w:r>
    </w:p>
  </w:footnote>
  <w:footnote w:type="continuationSeparator" w:id="0">
    <w:p w:rsidR="00227A18" w:rsidRDefault="00227A18" w:rsidP="009D0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6998"/>
    <w:rsid w:val="00006611"/>
    <w:rsid w:val="000429FB"/>
    <w:rsid w:val="00061226"/>
    <w:rsid w:val="000632BF"/>
    <w:rsid w:val="00091EB2"/>
    <w:rsid w:val="00227A18"/>
    <w:rsid w:val="00287331"/>
    <w:rsid w:val="002B7C78"/>
    <w:rsid w:val="00386998"/>
    <w:rsid w:val="00505C35"/>
    <w:rsid w:val="005C196F"/>
    <w:rsid w:val="006C4F82"/>
    <w:rsid w:val="007814BD"/>
    <w:rsid w:val="00824CB6"/>
    <w:rsid w:val="00913FE9"/>
    <w:rsid w:val="009D03FD"/>
    <w:rsid w:val="00C3408A"/>
    <w:rsid w:val="00E00825"/>
    <w:rsid w:val="00EC4E54"/>
    <w:rsid w:val="00F87F29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9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9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D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3FD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D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3FD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2022-09-19T09:36:00Z</cp:lastPrinted>
  <dcterms:created xsi:type="dcterms:W3CDTF">2022-09-19T09:31:00Z</dcterms:created>
  <dcterms:modified xsi:type="dcterms:W3CDTF">2022-09-19T09:36:00Z</dcterms:modified>
</cp:coreProperties>
</file>