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EA" w:rsidRDefault="00781DEA" w:rsidP="00781DE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E2C7F" w:rsidRDefault="002E2C7F" w:rsidP="00781DE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248" w:rsidRPr="009C1C0E" w:rsidRDefault="00277248" w:rsidP="002772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77248" w:rsidRPr="009C1C0E" w:rsidRDefault="00352656" w:rsidP="00277248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ЧАПАЕВСКИЙ</w:t>
      </w:r>
      <w:r w:rsidR="00277248" w:rsidRPr="009C1C0E">
        <w:rPr>
          <w:rFonts w:ascii="Times New Roman" w:hAnsi="Times New Roman"/>
          <w:sz w:val="28"/>
          <w:szCs w:val="28"/>
        </w:rPr>
        <w:t xml:space="preserve">  СЕЛЬСОВЕТ</w:t>
      </w:r>
    </w:p>
    <w:p w:rsidR="00277248" w:rsidRPr="009C1C0E" w:rsidRDefault="00277248" w:rsidP="00277248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C1C0E">
        <w:rPr>
          <w:rFonts w:ascii="Times New Roman" w:hAnsi="Times New Roman"/>
          <w:sz w:val="28"/>
          <w:szCs w:val="28"/>
        </w:rPr>
        <w:t>ТЮЛЬГАНСКОГО РАЙОНА ОРЕНБУРГСКОЙ ОБЛАСТИ</w:t>
      </w:r>
    </w:p>
    <w:p w:rsidR="00277248" w:rsidRPr="009C1C0E" w:rsidRDefault="00277248" w:rsidP="00277248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1C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C1C0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77248" w:rsidRPr="009C1C0E" w:rsidRDefault="00277248" w:rsidP="00277248">
      <w:pPr>
        <w:pBdr>
          <w:bottom w:val="single" w:sz="12" w:space="1" w:color="auto"/>
        </w:pBdr>
        <w:tabs>
          <w:tab w:val="left" w:pos="7815"/>
        </w:tabs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9C1C0E">
        <w:rPr>
          <w:rFonts w:ascii="Times New Roman" w:hAnsi="Times New Roman"/>
          <w:b/>
          <w:sz w:val="28"/>
          <w:szCs w:val="28"/>
        </w:rPr>
        <w:tab/>
      </w:r>
    </w:p>
    <w:p w:rsidR="00277248" w:rsidRPr="009C1C0E" w:rsidRDefault="00352656" w:rsidP="00277248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0460DD">
        <w:rPr>
          <w:rFonts w:ascii="Times New Roman" w:hAnsi="Times New Roman"/>
          <w:sz w:val="28"/>
          <w:szCs w:val="28"/>
        </w:rPr>
        <w:t>.12</w:t>
      </w:r>
      <w:r w:rsidR="00277248" w:rsidRPr="009C1C0E">
        <w:rPr>
          <w:rFonts w:ascii="Times New Roman" w:hAnsi="Times New Roman"/>
          <w:sz w:val="28"/>
          <w:szCs w:val="28"/>
        </w:rPr>
        <w:t xml:space="preserve">.2022                                     </w:t>
      </w:r>
      <w:r w:rsidR="0027724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77248" w:rsidRPr="009C1C0E">
        <w:rPr>
          <w:rFonts w:ascii="Times New Roman" w:hAnsi="Times New Roman"/>
          <w:sz w:val="28"/>
          <w:szCs w:val="28"/>
        </w:rPr>
        <w:t xml:space="preserve">                 № </w:t>
      </w:r>
      <w:proofErr w:type="spellStart"/>
      <w:r w:rsidR="00781DEA">
        <w:rPr>
          <w:rFonts w:ascii="Times New Roman" w:hAnsi="Times New Roman"/>
          <w:sz w:val="28"/>
          <w:szCs w:val="28"/>
        </w:rPr>
        <w:t>__</w:t>
      </w:r>
      <w:r w:rsidR="00277248" w:rsidRPr="009C1C0E">
        <w:rPr>
          <w:rFonts w:ascii="Times New Roman" w:hAnsi="Times New Roman"/>
          <w:sz w:val="28"/>
          <w:szCs w:val="28"/>
        </w:rPr>
        <w:t>-</w:t>
      </w:r>
      <w:proofErr w:type="gramStart"/>
      <w:r w:rsidR="00277248" w:rsidRPr="009C1C0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277248" w:rsidRPr="009C1C0E" w:rsidRDefault="00277248" w:rsidP="00277248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1C0E">
        <w:rPr>
          <w:rFonts w:ascii="Times New Roman" w:hAnsi="Times New Roman"/>
          <w:sz w:val="28"/>
          <w:szCs w:val="28"/>
        </w:rPr>
        <w:t>с</w:t>
      </w:r>
      <w:proofErr w:type="gramEnd"/>
      <w:r w:rsidRPr="009C1C0E">
        <w:rPr>
          <w:rFonts w:ascii="Times New Roman" w:hAnsi="Times New Roman"/>
          <w:sz w:val="28"/>
          <w:szCs w:val="28"/>
        </w:rPr>
        <w:t xml:space="preserve">. </w:t>
      </w:r>
      <w:r w:rsidR="00352656">
        <w:rPr>
          <w:rFonts w:ascii="Times New Roman" w:hAnsi="Times New Roman"/>
          <w:sz w:val="28"/>
          <w:szCs w:val="28"/>
        </w:rPr>
        <w:t>Владимировка</w:t>
      </w:r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НА ТЕРРИТОРИИ </w:t>
      </w:r>
      <w:r w:rsidR="00A53A36"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 w:cs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 НА 202</w:t>
      </w:r>
      <w:r w:rsidR="00FE162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A53A36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3A36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A53A36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законом</w:t>
        </w:r>
      </w:hyperlink>
      <w:r w:rsidRPr="00A53A36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A53A36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31DA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 w:rsidR="00831DA2">
        <w:rPr>
          <w:rFonts w:ascii="Times New Roman" w:hAnsi="Times New Roman"/>
          <w:sz w:val="28"/>
          <w:szCs w:val="28"/>
          <w:lang w:eastAsia="ru-RU"/>
        </w:rPr>
        <w:t>ом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656">
        <w:rPr>
          <w:rFonts w:ascii="Times New Roman" w:hAnsi="Times New Roman"/>
          <w:sz w:val="28"/>
          <w:szCs w:val="28"/>
          <w:lang w:eastAsia="ru-RU"/>
        </w:rPr>
        <w:t>Чапаевский</w:t>
      </w:r>
      <w:proofErr w:type="gramEnd"/>
      <w:r w:rsidR="00352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сельсовет, </w:t>
      </w:r>
    </w:p>
    <w:p w:rsidR="004E26B0" w:rsidRPr="00A53A36" w:rsidRDefault="00A53A36" w:rsidP="00A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A53A3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53A36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  <w:r w:rsidR="004E26B0" w:rsidRPr="00A53A3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E26B0" w:rsidRPr="00A53A36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pacing w:val="-6"/>
          <w:sz w:val="28"/>
          <w:szCs w:val="28"/>
          <w:lang w:eastAsia="ru-RU"/>
        </w:rPr>
        <w:t xml:space="preserve">1. Утвердить 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781DEA">
        <w:rPr>
          <w:rFonts w:ascii="Times New Roman" w:hAnsi="Times New Roman"/>
          <w:spacing w:val="-6"/>
          <w:sz w:val="28"/>
          <w:szCs w:val="28"/>
        </w:rPr>
        <w:t>3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</w:t>
      </w:r>
      <w:proofErr w:type="gramStart"/>
      <w:r w:rsidRPr="00A53A36">
        <w:rPr>
          <w:rFonts w:ascii="Times New Roman" w:hAnsi="Times New Roman"/>
          <w:spacing w:val="-6"/>
          <w:sz w:val="28"/>
          <w:szCs w:val="28"/>
        </w:rPr>
        <w:t>согласно приложения</w:t>
      </w:r>
      <w:proofErr w:type="gramEnd"/>
      <w:r w:rsidRPr="00A53A36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:rsidR="006151DE" w:rsidRPr="00A53A36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 xml:space="preserve">2. </w:t>
      </w:r>
      <w:r w:rsidR="00A53A36">
        <w:rPr>
          <w:rFonts w:ascii="Times New Roman" w:hAnsi="Times New Roman"/>
          <w:sz w:val="28"/>
          <w:szCs w:val="28"/>
        </w:rPr>
        <w:t>Главе м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 xml:space="preserve">униципального образования </w:t>
      </w:r>
      <w:r w:rsidR="00352656">
        <w:rPr>
          <w:rFonts w:ascii="Times New Roman" w:hAnsi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, на осуществление муниципального </w:t>
      </w:r>
      <w:r w:rsidR="006C5932" w:rsidRPr="00A53A36">
        <w:rPr>
          <w:rFonts w:ascii="Times New Roman" w:hAnsi="Times New Roman"/>
          <w:spacing w:val="-6"/>
          <w:sz w:val="28"/>
          <w:szCs w:val="28"/>
        </w:rPr>
        <w:t xml:space="preserve">земельного 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контроля на территории </w:t>
      </w:r>
      <w:r w:rsidR="00A53A36">
        <w:rPr>
          <w:rFonts w:ascii="Times New Roman" w:hAnsi="Times New Roman"/>
          <w:spacing w:val="-6"/>
          <w:sz w:val="28"/>
          <w:szCs w:val="28"/>
        </w:rPr>
        <w:t>м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 xml:space="preserve">униципального образования </w:t>
      </w:r>
      <w:r w:rsidR="00352656">
        <w:rPr>
          <w:rFonts w:ascii="Times New Roman" w:hAnsi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/>
          <w:spacing w:val="-6"/>
          <w:sz w:val="28"/>
          <w:szCs w:val="28"/>
        </w:rPr>
        <w:t>, обеспечить исполнение Программы профилактики.</w:t>
      </w:r>
    </w:p>
    <w:p w:rsidR="00A53A36" w:rsidRPr="00486CB6" w:rsidRDefault="006151DE" w:rsidP="00A53A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53A3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53A36" w:rsidRPr="00486CB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путём </w:t>
      </w:r>
      <w:r w:rsidR="00A53A36" w:rsidRPr="00486CB6">
        <w:rPr>
          <w:rFonts w:ascii="Times New Roman" w:hAnsi="Times New Roman"/>
          <w:sz w:val="28"/>
          <w:szCs w:val="28"/>
        </w:rPr>
        <w:t>размещения в сетевом издании СМИ «Правовой бюллетень органов местного самоуправления Тюльганского района».</w:t>
      </w:r>
    </w:p>
    <w:p w:rsidR="006151DE" w:rsidRPr="00A53A36" w:rsidRDefault="006151DE" w:rsidP="00A53A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3A36">
        <w:rPr>
          <w:rFonts w:ascii="Times New Roman" w:hAnsi="Times New Roman"/>
          <w:spacing w:val="-4"/>
          <w:sz w:val="28"/>
          <w:szCs w:val="28"/>
          <w:lang w:eastAsia="ru-RU"/>
        </w:rPr>
        <w:t>4. Настоящее постановление вступает в силу с 1 января 202</w:t>
      </w:r>
      <w:r w:rsidR="00781DEA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:rsidR="006151DE" w:rsidRPr="00A53A36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2813" w:rsidRPr="00A53A36" w:rsidRDefault="00802813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53A36" w:rsidRPr="00486CB6" w:rsidRDefault="00352656" w:rsidP="00A53A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A53A36" w:rsidRPr="00486CB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53A36" w:rsidRPr="00486CB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53A36" w:rsidRPr="00486CB6" w:rsidRDefault="00352656" w:rsidP="00A53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Чапаевский </w:t>
      </w:r>
      <w:r w:rsidR="00A53A36" w:rsidRPr="00486CB6">
        <w:rPr>
          <w:rFonts w:ascii="Times New Roman" w:hAnsi="Times New Roman"/>
          <w:sz w:val="28"/>
          <w:szCs w:val="28"/>
        </w:rPr>
        <w:t xml:space="preserve">сельсовет                            </w:t>
      </w:r>
      <w:r w:rsidR="00A53A36">
        <w:rPr>
          <w:rFonts w:ascii="Times New Roman" w:hAnsi="Times New Roman"/>
          <w:sz w:val="28"/>
          <w:szCs w:val="28"/>
        </w:rPr>
        <w:t xml:space="preserve">                          </w:t>
      </w:r>
      <w:r w:rsidR="00A53A36" w:rsidRPr="00486CB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53A36" w:rsidRPr="00486C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А.Р.Пунга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26B0" w:rsidRPr="00A53A36" w:rsidRDefault="004E26B0" w:rsidP="00352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53A36" w:rsidRPr="00E323A0" w:rsidRDefault="00A53A36" w:rsidP="00781DE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E323A0">
        <w:rPr>
          <w:rFonts w:ascii="Times New Roman" w:hAnsi="Times New Roman"/>
          <w:b/>
          <w:sz w:val="28"/>
          <w:szCs w:val="28"/>
        </w:rPr>
        <w:t>Приложение</w:t>
      </w:r>
    </w:p>
    <w:p w:rsidR="00A53A36" w:rsidRPr="00E323A0" w:rsidRDefault="00A53A36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A36" w:rsidRPr="00E323A0" w:rsidRDefault="00A53A36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3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3A36" w:rsidRPr="00E323A0" w:rsidRDefault="00352656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A53A36" w:rsidRPr="00E323A0">
        <w:rPr>
          <w:rFonts w:ascii="Times New Roman" w:hAnsi="Times New Roman" w:cs="Times New Roman"/>
          <w:sz w:val="28"/>
          <w:szCs w:val="28"/>
        </w:rPr>
        <w:t>сельсовет</w:t>
      </w:r>
    </w:p>
    <w:p w:rsidR="00A53A36" w:rsidRPr="00E323A0" w:rsidRDefault="00A53A36" w:rsidP="00781DEA">
      <w:pPr>
        <w:pStyle w:val="a4"/>
        <w:ind w:firstLine="709"/>
        <w:jc w:val="right"/>
        <w:rPr>
          <w:szCs w:val="28"/>
        </w:rPr>
      </w:pPr>
      <w:r w:rsidRPr="00E323A0">
        <w:rPr>
          <w:szCs w:val="28"/>
        </w:rPr>
        <w:t xml:space="preserve">от </w:t>
      </w:r>
      <w:r w:rsidR="00352656">
        <w:rPr>
          <w:szCs w:val="28"/>
        </w:rPr>
        <w:t>00</w:t>
      </w:r>
      <w:r w:rsidR="000460DD">
        <w:rPr>
          <w:szCs w:val="28"/>
        </w:rPr>
        <w:t>.12</w:t>
      </w:r>
      <w:r w:rsidR="00781DEA">
        <w:rPr>
          <w:szCs w:val="28"/>
        </w:rPr>
        <w:t>.2022</w:t>
      </w:r>
      <w:r w:rsidRPr="00E323A0">
        <w:rPr>
          <w:szCs w:val="28"/>
        </w:rPr>
        <w:t xml:space="preserve">   № </w:t>
      </w:r>
      <w:r w:rsidR="00352656">
        <w:rPr>
          <w:szCs w:val="28"/>
        </w:rPr>
        <w:t>00</w:t>
      </w:r>
      <w:r w:rsidRPr="00E323A0">
        <w:rPr>
          <w:szCs w:val="28"/>
        </w:rPr>
        <w:t>-п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6151DE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6151DE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A53A36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по муниципальному земельному контролю </w:t>
            </w:r>
          </w:p>
          <w:p w:rsidR="004E26B0" w:rsidRPr="00A53A36" w:rsidRDefault="004E26B0" w:rsidP="0035265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на терр</w:t>
            </w:r>
            <w:r w:rsidR="006151DE"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итории </w:t>
            </w:r>
            <w:r w:rsidR="00A53A36"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Муниципального образования </w:t>
            </w:r>
            <w:r w:rsidR="0035265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Чапаевский </w:t>
            </w:r>
            <w:r w:rsidR="00A53A36"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сельсовет</w:t>
            </w: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4E26B0" w:rsidRPr="00A53A36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5A36C3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  <w:r w:rsidR="006151DE"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, ответственный за муниципальный земельный контроль</w:t>
            </w:r>
            <w:proofErr w:type="gramEnd"/>
          </w:p>
        </w:tc>
      </w:tr>
      <w:tr w:rsidR="004E26B0" w:rsidRPr="00A53A36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 w:rsidP="00781DE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 1 января 202</w:t>
            </w:r>
            <w:r w:rsidR="00781DEA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года по 31 декабря 202</w:t>
            </w:r>
            <w:r w:rsidR="00781DEA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4E26B0" w:rsidRPr="00A53A36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Цели реализации программы профилактики: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профилактики: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53A36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proofErr w:type="gramStart"/>
            <w:r w:rsidRPr="00A53A36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A53A36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iCs/>
                <w:sz w:val="28"/>
                <w:szCs w:val="28"/>
              </w:rPr>
              <w:t>3) </w:t>
            </w: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iCs/>
                <w:sz w:val="28"/>
                <w:szCs w:val="28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A53A36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A53A36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70E4D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70E4D">
        <w:rPr>
          <w:rFonts w:ascii="Times New Roman" w:hAnsi="Times New Roman" w:cs="Times New Roman"/>
          <w:spacing w:val="-6"/>
          <w:sz w:val="28"/>
          <w:szCs w:val="28"/>
        </w:rPr>
        <w:t>Раздел 1. Общие положения</w:t>
      </w:r>
    </w:p>
    <w:p w:rsidR="004E26B0" w:rsidRPr="00A53A36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53A36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  <w:r w:rsidRPr="00A53A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(далее – Программа профилактики) разработ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ана 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в соответствии с Федеральным законом «О государственном контр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оле (надзоре) 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и муниципальном контроле в Российской Федерации», </w:t>
      </w:r>
      <w:r w:rsidRPr="00A53A36">
        <w:rPr>
          <w:rFonts w:ascii="Times New Roman" w:hAnsi="Times New Roman" w:cs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A53A36">
        <w:rPr>
          <w:rFonts w:ascii="Times New Roman" w:hAnsi="Times New Roman" w:cs="Times New Roman"/>
          <w:b w:val="0"/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, в целях организации проведения в 202</w:t>
      </w:r>
      <w:r w:rsidR="00781DEA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году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Администрацией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b w:val="0"/>
          <w:spacing w:val="-6"/>
          <w:sz w:val="28"/>
          <w:szCs w:val="28"/>
        </w:rPr>
        <w:t>Чапаевский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я на территории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Органом местного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 самоуправления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E2C7F">
        <w:rPr>
          <w:rFonts w:ascii="Times New Roman" w:hAnsi="Times New Roman"/>
          <w:sz w:val="28"/>
          <w:szCs w:val="28"/>
          <w:lang w:eastAsia="ru-RU"/>
        </w:rPr>
        <w:t xml:space="preserve">Чапаевский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A53A36">
        <w:rPr>
          <w:rFonts w:ascii="Times New Roman" w:hAnsi="Times New Roman"/>
          <w:sz w:val="28"/>
          <w:szCs w:val="28"/>
          <w:lang w:eastAsia="ru-RU"/>
        </w:rPr>
        <w:t>, уполномоченным на осуществление муниципального земельного контрол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я на территории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52656">
        <w:rPr>
          <w:rFonts w:ascii="Times New Roman" w:hAnsi="Times New Roman"/>
          <w:sz w:val="28"/>
          <w:szCs w:val="28"/>
          <w:lang w:eastAsia="ru-RU"/>
        </w:rPr>
        <w:t xml:space="preserve">Чапаевский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>, является специалист администрации, ответственный за муниципальный земельный контроль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A53A36"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A53A36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A70E4D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E4D">
        <w:rPr>
          <w:rFonts w:ascii="Times New Roman" w:hAnsi="Times New Roman" w:cs="Times New Roman"/>
          <w:spacing w:val="-6"/>
          <w:sz w:val="28"/>
          <w:szCs w:val="28"/>
        </w:rPr>
        <w:t xml:space="preserve">Раздел 2. </w:t>
      </w:r>
      <w:r w:rsidRPr="00A70E4D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A53A36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>Муниципальный земельный контрол</w:t>
      </w:r>
      <w:r w:rsidR="006151DE" w:rsidRPr="00A53A36">
        <w:rPr>
          <w:rFonts w:ascii="Times New Roman" w:hAnsi="Times New Roman"/>
          <w:spacing w:val="-6"/>
          <w:sz w:val="28"/>
          <w:szCs w:val="28"/>
        </w:rPr>
        <w:t xml:space="preserve">ь на территории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="002E2C7F">
        <w:rPr>
          <w:rFonts w:ascii="Times New Roman" w:hAnsi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/>
          <w:spacing w:val="-6"/>
          <w:sz w:val="28"/>
          <w:szCs w:val="28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781DEA">
        <w:rPr>
          <w:rFonts w:ascii="Times New Roman" w:hAnsi="Times New Roman"/>
          <w:spacing w:val="-6"/>
          <w:sz w:val="28"/>
          <w:szCs w:val="28"/>
        </w:rPr>
        <w:t>3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 году с учетом особенностей, установленных федеральным законодательством.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от 31 июля </w:t>
      </w:r>
      <w:r w:rsidRPr="00A53A36">
        <w:rPr>
          <w:rFonts w:ascii="Times New Roman" w:hAnsi="Times New Roman"/>
          <w:sz w:val="28"/>
          <w:szCs w:val="28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781DEA">
        <w:rPr>
          <w:rFonts w:ascii="Times New Roman" w:hAnsi="Times New Roman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781DEA">
        <w:rPr>
          <w:rFonts w:ascii="Times New Roman" w:hAnsi="Times New Roman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года применяется Федеральный </w:t>
      </w:r>
      <w:hyperlink r:id="rId6" w:history="1">
        <w:r w:rsidRPr="00A53A3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A53A36">
        <w:rPr>
          <w:rFonts w:ascii="Times New Roman" w:hAnsi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мативные правовые акты. </w:t>
      </w:r>
      <w:r w:rsidRPr="00A53A36">
        <w:rPr>
          <w:rFonts w:ascii="Times New Roman" w:hAnsi="Times New Roman"/>
          <w:sz w:val="28"/>
          <w:szCs w:val="28"/>
          <w:lang w:eastAsia="ru-RU"/>
        </w:rPr>
        <w:t>В 202</w:t>
      </w:r>
      <w:r w:rsidR="00781DEA">
        <w:rPr>
          <w:rFonts w:ascii="Times New Roman" w:hAnsi="Times New Roman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781DEA">
        <w:rPr>
          <w:rFonts w:ascii="Times New Roman" w:hAnsi="Times New Roman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год. С 1 июля по 31 декабря 202</w:t>
      </w:r>
      <w:r w:rsidR="00781DEA">
        <w:rPr>
          <w:rFonts w:ascii="Times New Roman" w:hAnsi="Times New Roman"/>
          <w:sz w:val="28"/>
          <w:szCs w:val="28"/>
          <w:lang w:eastAsia="ru-RU"/>
        </w:rPr>
        <w:t>3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A53A36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3A36">
        <w:rPr>
          <w:rFonts w:ascii="Times New Roman" w:hAnsi="Times New Roman"/>
          <w:spacing w:val="-6"/>
          <w:sz w:val="28"/>
          <w:szCs w:val="28"/>
        </w:rPr>
        <w:t>Таким образом, муниципальный зе</w:t>
      </w:r>
      <w:r w:rsidR="006151DE" w:rsidRPr="00A53A36">
        <w:rPr>
          <w:rFonts w:ascii="Times New Roman" w:hAnsi="Times New Roman"/>
          <w:spacing w:val="-6"/>
          <w:sz w:val="28"/>
          <w:szCs w:val="28"/>
        </w:rPr>
        <w:t xml:space="preserve">мельный контроль на территории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="00352656">
        <w:rPr>
          <w:rFonts w:ascii="Times New Roman" w:hAnsi="Times New Roman"/>
          <w:spacing w:val="-6"/>
          <w:sz w:val="28"/>
          <w:szCs w:val="28"/>
        </w:rPr>
        <w:t xml:space="preserve">Чапаевский </w:t>
      </w:r>
      <w:r w:rsidR="00A53A36" w:rsidRPr="00A53A36">
        <w:rPr>
          <w:rFonts w:ascii="Times New Roman" w:hAnsi="Times New Roman"/>
          <w:spacing w:val="-6"/>
          <w:sz w:val="28"/>
          <w:szCs w:val="28"/>
        </w:rPr>
        <w:t>сельсовет</w:t>
      </w:r>
      <w:r w:rsidRPr="00A53A36">
        <w:rPr>
          <w:rFonts w:ascii="Times New Roman" w:hAnsi="Times New Roman"/>
          <w:spacing w:val="-6"/>
          <w:sz w:val="28"/>
          <w:szCs w:val="28"/>
        </w:rPr>
        <w:t xml:space="preserve"> в отчетный период осуществлялся в соот</w:t>
      </w:r>
      <w:r w:rsidR="006151DE" w:rsidRPr="00A53A36">
        <w:rPr>
          <w:rFonts w:ascii="Times New Roman" w:hAnsi="Times New Roman"/>
          <w:spacing w:val="-6"/>
          <w:sz w:val="28"/>
          <w:szCs w:val="28"/>
        </w:rPr>
        <w:t xml:space="preserve">ветствии с Федеральным законом </w:t>
      </w:r>
      <w:r w:rsidRPr="00A53A36">
        <w:rPr>
          <w:rFonts w:ascii="Times New Roman" w:hAnsi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52656">
        <w:rPr>
          <w:rFonts w:ascii="Times New Roman" w:hAnsi="Times New Roman"/>
          <w:sz w:val="28"/>
          <w:szCs w:val="28"/>
          <w:lang w:eastAsia="ru-RU"/>
        </w:rPr>
        <w:t xml:space="preserve">Чапаевский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A53A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151DE" w:rsidRPr="00A53A36">
        <w:rPr>
          <w:rFonts w:ascii="Times New Roman" w:hAnsi="Times New Roman"/>
          <w:sz w:val="28"/>
          <w:szCs w:val="28"/>
          <w:lang w:eastAsia="ru-RU"/>
        </w:rPr>
        <w:t xml:space="preserve">19 мая 2015 года № 13 </w:t>
      </w:r>
      <w:r w:rsidRPr="00A53A36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осуществления муниципального земельного</w:t>
      </w:r>
      <w:proofErr w:type="gramEnd"/>
      <w:r w:rsidRPr="00A53A36">
        <w:rPr>
          <w:rFonts w:ascii="Times New Roman" w:hAnsi="Times New Roman"/>
          <w:sz w:val="28"/>
          <w:szCs w:val="28"/>
          <w:lang w:eastAsia="ru-RU"/>
        </w:rPr>
        <w:t xml:space="preserve"> контроля на территории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52656">
        <w:rPr>
          <w:rFonts w:ascii="Times New Roman" w:hAnsi="Times New Roman"/>
          <w:sz w:val="28"/>
          <w:szCs w:val="28"/>
          <w:lang w:eastAsia="ru-RU"/>
        </w:rPr>
        <w:t xml:space="preserve">Чапаевский </w:t>
      </w:r>
      <w:r w:rsidR="00A53A36" w:rsidRPr="00A53A36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D40C66" w:rsidRPr="00A53A36">
        <w:rPr>
          <w:rFonts w:ascii="Times New Roman" w:hAnsi="Times New Roman"/>
          <w:sz w:val="28"/>
          <w:szCs w:val="28"/>
          <w:lang w:eastAsia="ru-RU"/>
        </w:rPr>
        <w:t>»</w:t>
      </w:r>
      <w:r w:rsidRPr="00A53A36">
        <w:rPr>
          <w:rFonts w:ascii="Times New Roman" w:hAnsi="Times New Roman"/>
          <w:sz w:val="28"/>
          <w:szCs w:val="28"/>
          <w:lang w:eastAsia="ru-RU"/>
        </w:rPr>
        <w:t>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6B0" w:rsidRPr="00A70E4D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70E4D">
        <w:rPr>
          <w:rFonts w:ascii="Times New Roman" w:hAnsi="Times New Roman" w:cs="Times New Roman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  <w:lang w:eastAsia="ru-RU"/>
        </w:rPr>
        <w:t>1) </w:t>
      </w:r>
      <w:r w:rsidRPr="00A53A36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A53A36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A53A3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iCs/>
          <w:sz w:val="28"/>
          <w:szCs w:val="28"/>
        </w:rPr>
        <w:t>2) </w:t>
      </w:r>
      <w:r w:rsidRPr="00A53A36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iCs/>
          <w:sz w:val="28"/>
          <w:szCs w:val="28"/>
        </w:rPr>
        <w:t>3)</w:t>
      </w:r>
      <w:r w:rsidRPr="00A53A36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A36">
        <w:rPr>
          <w:rFonts w:ascii="Times New Roman" w:hAnsi="Times New Roman"/>
          <w:iCs/>
          <w:sz w:val="28"/>
          <w:szCs w:val="28"/>
        </w:rPr>
        <w:t>4) повышение правосознания и правовой культуры контролируемых лиц.</w:t>
      </w:r>
    </w:p>
    <w:p w:rsidR="004E26B0" w:rsidRPr="00A53A36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A70E4D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70E4D">
        <w:rPr>
          <w:rFonts w:ascii="Times New Roman" w:hAnsi="Times New Roman" w:cs="Times New Roman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4E26B0" w:rsidRPr="00A70E4D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A70E4D">
        <w:rPr>
          <w:rFonts w:ascii="Times New Roman" w:hAnsi="Times New Roman" w:cs="Times New Roman"/>
          <w:spacing w:val="-6"/>
          <w:sz w:val="28"/>
          <w:szCs w:val="28"/>
        </w:rPr>
        <w:t>их проведения на 202</w:t>
      </w:r>
      <w:r w:rsidR="00781DE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70E4D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p w:rsidR="004E26B0" w:rsidRPr="00A53A36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A53A36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A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3A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Срок (периодичность)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A53A36" w:rsidRDefault="004E26B0" w:rsidP="00352656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официальном сайт</w:t>
            </w:r>
            <w:r w:rsidR="00D40C6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е </w:t>
            </w:r>
            <w:r w:rsidR="00A53A3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Муниципального образования </w:t>
            </w:r>
            <w:r w:rsidR="0035265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Чапаевский </w:t>
            </w:r>
            <w:r w:rsidR="00A53A3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сельсовет</w:t>
            </w:r>
            <w:r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="00D40C6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«</w:t>
            </w:r>
            <w:r w:rsidR="00352656" w:rsidRPr="0035265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https://chapay56.ru/</w:t>
            </w:r>
            <w:r w:rsidR="00D40C6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»</w:t>
            </w:r>
            <w:r w:rsidR="00A70E4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="00D40C66" w:rsidRPr="00A53A3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4E26B0" w:rsidRPr="00A53A36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202</w:t>
            </w:r>
            <w:r w:rsidR="00781DEA">
              <w:rPr>
                <w:rFonts w:ascii="Times New Roman" w:hAnsi="Times New Roman"/>
                <w:sz w:val="28"/>
                <w:szCs w:val="28"/>
              </w:rPr>
              <w:t>3</w:t>
            </w:r>
            <w:r w:rsidRPr="00A53A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Уполномоченный орган 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По мере издания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53A36">
                <w:rPr>
                  <w:rStyle w:val="a3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законом</w:t>
              </w:r>
            </w:hyperlink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4E26B0" w:rsidRPr="00A53A36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202</w:t>
            </w:r>
            <w:r w:rsidR="00781DEA">
              <w:rPr>
                <w:rFonts w:ascii="Times New Roman" w:hAnsi="Times New Roman"/>
                <w:sz w:val="28"/>
                <w:szCs w:val="28"/>
              </w:rPr>
              <w:t>3</w:t>
            </w:r>
            <w:r w:rsidRPr="00A53A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A53A36" w:rsidRDefault="004E26B0" w:rsidP="002E2C7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ю на территории </w:t>
            </w:r>
            <w:r w:rsidR="00A53A3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Муниципального образования </w:t>
            </w:r>
            <w:r w:rsidR="002E2C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Чапаевский </w:t>
            </w:r>
            <w:r w:rsidR="00A53A3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сельсовет</w:t>
            </w: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</w:p>
          <w:p w:rsidR="004E26B0" w:rsidRPr="00A53A36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202</w:t>
            </w:r>
            <w:r w:rsidR="00781DEA">
              <w:rPr>
                <w:rFonts w:ascii="Times New Roman" w:hAnsi="Times New Roman"/>
                <w:sz w:val="28"/>
                <w:szCs w:val="28"/>
              </w:rPr>
              <w:t>3</w:t>
            </w:r>
            <w:r w:rsidRPr="00A53A3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 w:rsidP="002E2C7F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доклада о муниципальном земельном контроле на территории </w:t>
            </w:r>
            <w:r w:rsidR="00A53A3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Муниципального образования </w:t>
            </w:r>
            <w:r w:rsidR="002E2C7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Чапаевский </w:t>
            </w:r>
            <w:r w:rsidR="00A53A3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сельсовет</w:t>
            </w:r>
            <w:r w:rsidR="00D40C66" w:rsidRPr="00A53A3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В сроки, установленные требованиями</w:t>
            </w: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7 декабря </w:t>
            </w:r>
          </w:p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A53A36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A36">
              <w:rPr>
                <w:rFonts w:ascii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A53A36">
              <w:rPr>
                <w:rFonts w:ascii="Times New Roman" w:hAnsi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A53A36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3B5E4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</w:t>
            </w:r>
            <w:r w:rsidR="002E2C7F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="004E26B0" w:rsidRPr="00A53A36">
              <w:rPr>
                <w:rFonts w:ascii="Times New Roman" w:hAnsi="Times New Roman"/>
                <w:spacing w:val="-6"/>
                <w:sz w:val="28"/>
                <w:szCs w:val="28"/>
              </w:rPr>
              <w:t>й орган</w:t>
            </w:r>
          </w:p>
        </w:tc>
      </w:tr>
    </w:tbl>
    <w:p w:rsidR="004E26B0" w:rsidRPr="00A53A36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A53A36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53A36"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4E26B0" w:rsidRPr="00A53A36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A53A36">
        <w:rPr>
          <w:rFonts w:ascii="Times New Roman" w:hAnsi="Times New Roman"/>
          <w:spacing w:val="-6"/>
          <w:sz w:val="28"/>
          <w:szCs w:val="28"/>
        </w:rPr>
        <w:br/>
        <w:t>в текущем году.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 w:rsidRPr="00A53A36"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A53A36"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53A36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>P = x / y * 100%,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>где: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36"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53A36"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53A36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4E26B0" w:rsidRPr="00A53A36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A53A36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4E26B0" w:rsidRPr="00A53A36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4E26B0" w:rsidRPr="00A53A36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4E26B0" w:rsidRPr="00A53A36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A53A36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A53A36"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4E26B0" w:rsidRPr="00A53A36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24ACB" w:rsidRPr="00A53A36" w:rsidRDefault="00C24ACB">
      <w:pPr>
        <w:rPr>
          <w:rFonts w:ascii="Times New Roman" w:hAnsi="Times New Roman"/>
          <w:sz w:val="28"/>
          <w:szCs w:val="28"/>
        </w:rPr>
      </w:pPr>
    </w:p>
    <w:sectPr w:rsidR="00C24ACB" w:rsidRPr="00A53A36" w:rsidSect="009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443397"/>
    <w:rsid w:val="000460DD"/>
    <w:rsid w:val="000B0CA4"/>
    <w:rsid w:val="001C1B6B"/>
    <w:rsid w:val="00277248"/>
    <w:rsid w:val="002E2C51"/>
    <w:rsid w:val="002E2C7F"/>
    <w:rsid w:val="003067B9"/>
    <w:rsid w:val="00352656"/>
    <w:rsid w:val="003B5E44"/>
    <w:rsid w:val="003F5F75"/>
    <w:rsid w:val="00424F0B"/>
    <w:rsid w:val="00443397"/>
    <w:rsid w:val="00492D98"/>
    <w:rsid w:val="004C2313"/>
    <w:rsid w:val="004E26B0"/>
    <w:rsid w:val="005153EE"/>
    <w:rsid w:val="005A36C3"/>
    <w:rsid w:val="005F5C81"/>
    <w:rsid w:val="006151DE"/>
    <w:rsid w:val="006C5932"/>
    <w:rsid w:val="007765DD"/>
    <w:rsid w:val="00781DEA"/>
    <w:rsid w:val="00802813"/>
    <w:rsid w:val="00831DA2"/>
    <w:rsid w:val="0084198A"/>
    <w:rsid w:val="0090752C"/>
    <w:rsid w:val="00913FC2"/>
    <w:rsid w:val="009947B6"/>
    <w:rsid w:val="00A53A36"/>
    <w:rsid w:val="00A63EF9"/>
    <w:rsid w:val="00A70E4D"/>
    <w:rsid w:val="00B21884"/>
    <w:rsid w:val="00C24ACB"/>
    <w:rsid w:val="00C470B2"/>
    <w:rsid w:val="00CB3C9E"/>
    <w:rsid w:val="00D40C66"/>
    <w:rsid w:val="00EC75E5"/>
    <w:rsid w:val="00FC491C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A53A3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2022-11-15T05:47:00Z</cp:lastPrinted>
  <dcterms:created xsi:type="dcterms:W3CDTF">2022-11-15T05:49:00Z</dcterms:created>
  <dcterms:modified xsi:type="dcterms:W3CDTF">2022-11-15T05:49:00Z</dcterms:modified>
</cp:coreProperties>
</file>