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4DB" w:rsidRPr="00D04F65" w:rsidRDefault="009B14DB" w:rsidP="009B14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ПРАКТИЧЕСКИЕ РЕКОМЕНДАЦИИ НАСЕЛЕНИЮ ПО ИСПОЛЬЗОВАНИЮ ЗАГЛУБЛЕННЫХ И ДРУГИХ ПОМЕЩЕНИЙ ПОДЗЕМНОГО ПРОСТРАНСТВА 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9B14DB" w:rsidRPr="00463C1F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"/>
        <w:tblW w:w="0" w:type="auto"/>
        <w:tblLook w:val="04A0"/>
      </w:tblPr>
      <w:tblGrid>
        <w:gridCol w:w="5055"/>
        <w:gridCol w:w="4516"/>
      </w:tblGrid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х-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трех раз, с периодическим включением сирен.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C38DE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вать по указанию представителей</w:t>
            </w:r>
            <w:r w:rsidR="004D27D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 государственной власти.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9B14DB" w:rsidRPr="00FD7239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"/>
        <w:tblW w:w="0" w:type="auto"/>
        <w:tblLayout w:type="fixed"/>
        <w:tblLook w:val="04A0"/>
      </w:tblPr>
      <w:tblGrid>
        <w:gridCol w:w="5070"/>
        <w:gridCol w:w="5067"/>
      </w:tblGrid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9B14DB" w:rsidRPr="002813DD" w:rsidTr="00126524">
        <w:trPr>
          <w:trHeight w:val="2402"/>
        </w:trPr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9B14DB" w:rsidRPr="002813DD" w:rsidTr="00126524">
        <w:tc>
          <w:tcPr>
            <w:tcW w:w="5070" w:type="dxa"/>
          </w:tcPr>
          <w:p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 w:rsidR="004D27D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не обгонять впереди </w:t>
            </w: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идущих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</w:tc>
      </w:tr>
    </w:tbl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9B14DB" w:rsidRDefault="009B14DB" w:rsidP="009B14D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:rsidR="009B14DB" w:rsidRPr="00697627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иях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9B14DB" w:rsidRPr="000F36E6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оказывать помощь больным, инвалидам, детям;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</w:t>
      </w:r>
      <w:r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9B14DB" w:rsidRPr="00FD7239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Эвакуация </w:t>
      </w:r>
      <w:proofErr w:type="gramStart"/>
      <w:r w:rsidRPr="005A18E0">
        <w:rPr>
          <w:rFonts w:ascii="Times New Roman" w:eastAsia="Calibri" w:hAnsi="Times New Roman" w:cs="Times New Roman"/>
          <w:sz w:val="28"/>
          <w:szCs w:val="28"/>
        </w:rPr>
        <w:t>укрываемых</w:t>
      </w:r>
      <w:proofErr w:type="gramEnd"/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из заглубленного и другого помещения подземного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</w:t>
      </w:r>
      <w:r w:rsidRPr="005A18E0">
        <w:rPr>
          <w:rFonts w:ascii="Times New Roman" w:eastAsia="Calibri" w:hAnsi="Times New Roman" w:cs="Times New Roman"/>
          <w:sz w:val="28"/>
          <w:szCs w:val="28"/>
        </w:rPr>
        <w:lastRenderedPageBreak/>
        <w:t>не могут выйти самостоятельно, затем эвакуируются пострадавшие, престарелые и дети, а после них - все остальные.</w:t>
      </w: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9B14DB" w:rsidRDefault="009B14DB" w:rsidP="009B14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>
        <w:rPr>
          <w:rFonts w:ascii="Times New Roman" w:eastAsia="Calibri" w:hAnsi="Times New Roman" w:cs="Times New Roman"/>
          <w:sz w:val="28"/>
          <w:szCs w:val="24"/>
        </w:rPr>
        <w:t>ым</w:t>
      </w:r>
      <w:r w:rsidR="004D27D0">
        <w:rPr>
          <w:rFonts w:ascii="Times New Roman" w:eastAsia="Calibri" w:hAnsi="Times New Roman" w:cs="Times New Roman"/>
          <w:sz w:val="28"/>
          <w:szCs w:val="24"/>
        </w:rPr>
        <w:t xml:space="preserve"> 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4"/>
        </w:rPr>
        <w:t>иметь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  <w:proofErr w:type="gramEnd"/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  <w:proofErr w:type="gramEnd"/>
    </w:p>
    <w:p w:rsidR="009B14DB" w:rsidRPr="007B4F3A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/>
      </w:tblPr>
      <w:tblGrid>
        <w:gridCol w:w="2770"/>
        <w:gridCol w:w="6694"/>
      </w:tblGrid>
      <w:tr w:rsidR="009B14DB" w:rsidRPr="002813DD" w:rsidTr="00126524">
        <w:trPr>
          <w:trHeight w:val="2229"/>
        </w:trPr>
        <w:tc>
          <w:tcPr>
            <w:tcW w:w="277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9B14DB" w:rsidRPr="007B4F3A" w:rsidRDefault="009B14DB" w:rsidP="009B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9B14DB" w:rsidRDefault="009B14DB" w:rsidP="009B14D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/>
      </w:tblPr>
      <w:tblGrid>
        <w:gridCol w:w="4237"/>
        <w:gridCol w:w="5334"/>
      </w:tblGrid>
      <w:tr w:rsidR="009B14DB" w:rsidRPr="002813DD" w:rsidTr="00126524">
        <w:trPr>
          <w:trHeight w:val="2229"/>
        </w:trPr>
        <w:tc>
          <w:tcPr>
            <w:tcW w:w="3426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Каждому укрываемому настоятельно рекомендуется иметь с собой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самоспасатель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:rsidR="009B14DB" w:rsidRPr="002813DD" w:rsidRDefault="009B14DB" w:rsidP="009B14D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/>
      </w:tblPr>
      <w:tblGrid>
        <w:gridCol w:w="4218"/>
        <w:gridCol w:w="6094"/>
      </w:tblGrid>
      <w:tr w:rsidR="009B14DB" w:rsidRPr="002813DD" w:rsidTr="00126524">
        <w:trPr>
          <w:trHeight w:val="2403"/>
        </w:trPr>
        <w:tc>
          <w:tcPr>
            <w:tcW w:w="4218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/>
      </w:tblPr>
      <w:tblGrid>
        <w:gridCol w:w="4218"/>
        <w:gridCol w:w="6094"/>
      </w:tblGrid>
      <w:tr w:rsidR="009B14DB" w:rsidRPr="002813DD" w:rsidTr="00126524">
        <w:trPr>
          <w:trHeight w:val="2403"/>
        </w:trPr>
        <w:tc>
          <w:tcPr>
            <w:tcW w:w="4218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  <w:proofErr w:type="gramEnd"/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9B14DB" w:rsidRDefault="009B14DB" w:rsidP="004D27D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</w:t>
      </w:r>
      <w:r w:rsidR="004D27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стекл</w:t>
      </w:r>
      <w:r>
        <w:rPr>
          <w:rFonts w:ascii="Times New Roman" w:eastAsia="Calibri" w:hAnsi="Times New Roman" w:cs="Times New Roman"/>
          <w:sz w:val="28"/>
          <w:szCs w:val="28"/>
        </w:rPr>
        <w:t>отару, которая может разбиться.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9B14DB" w:rsidRPr="00291F3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Default="009B14DB" w:rsidP="004D27D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Укрываемым</w:t>
      </w:r>
      <w:proofErr w:type="gramEnd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в заглубленных и других помещениях подземного пространства запрещено:</w:t>
      </w:r>
    </w:p>
    <w:tbl>
      <w:tblPr>
        <w:tblW w:w="0" w:type="auto"/>
        <w:tblLook w:val="0000"/>
      </w:tblPr>
      <w:tblGrid>
        <w:gridCol w:w="2279"/>
        <w:gridCol w:w="756"/>
        <w:gridCol w:w="2694"/>
        <w:gridCol w:w="755"/>
        <w:gridCol w:w="3087"/>
      </w:tblGrid>
      <w:tr w:rsidR="009B14DB" w:rsidRPr="002813DD" w:rsidTr="00126524">
        <w:trPr>
          <w:trHeight w:val="1634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DB" w:rsidRPr="002813DD" w:rsidTr="00126524">
        <w:trPr>
          <w:trHeight w:val="1387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9B14DB" w:rsidRPr="002813DD" w:rsidTr="00126524">
        <w:trPr>
          <w:trHeight w:val="1609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DB" w:rsidRPr="002813DD" w:rsidTr="00126524">
        <w:trPr>
          <w:trHeight w:val="1406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9B14DB" w:rsidRPr="002813DD" w:rsidTr="00126524">
        <w:trPr>
          <w:trHeight w:val="1609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14DB" w:rsidRPr="002813DD" w:rsidTr="00126524">
        <w:trPr>
          <w:trHeight w:val="1139"/>
        </w:trPr>
        <w:tc>
          <w:tcPr>
            <w:tcW w:w="2376" w:type="dxa"/>
          </w:tcPr>
          <w:p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D27D0" w:rsidRDefault="004D27D0" w:rsidP="004D27D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9B14DB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1251AF" w:rsidRDefault="001251AF"/>
    <w:sectPr w:rsidR="001251AF" w:rsidSect="004D27D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6D48"/>
    <w:rsid w:val="000D6C7C"/>
    <w:rsid w:val="001251AF"/>
    <w:rsid w:val="0044252C"/>
    <w:rsid w:val="004D27D0"/>
    <w:rsid w:val="009B14DB"/>
    <w:rsid w:val="00C16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4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B14D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9B1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4D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4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B14D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9B1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4D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1618</Words>
  <Characters>9224</Characters>
  <Application>Microsoft Office Word</Application>
  <DocSecurity>0</DocSecurity>
  <Lines>76</Lines>
  <Paragraphs>21</Paragraphs>
  <ScaleCrop>false</ScaleCrop>
  <Company>SPecialiST RePack</Company>
  <LinksUpToDate>false</LinksUpToDate>
  <CharactersWithSpaces>10821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MakarovaEB</dc:creator>
  <cp:lastModifiedBy>user</cp:lastModifiedBy>
  <cp:revision>2</cp:revision>
  <dcterms:created xsi:type="dcterms:W3CDTF">2023-01-11T12:02:00Z</dcterms:created>
  <dcterms:modified xsi:type="dcterms:W3CDTF">2023-01-11T12:02:00Z</dcterms:modified>
</cp:coreProperties>
</file>